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274F2" w14:textId="0AF30E1F" w:rsidR="006A3FAA" w:rsidRDefault="00796F4A">
      <w:pPr>
        <w:tabs>
          <w:tab w:val="center" w:pos="1099"/>
          <w:tab w:val="right" w:pos="9722"/>
        </w:tabs>
        <w:spacing w:after="97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22D4115" w14:textId="77777777" w:rsidR="006A3FAA" w:rsidRDefault="00796F4A">
      <w:pPr>
        <w:spacing w:after="0" w:line="259" w:lineRule="auto"/>
        <w:ind w:left="0" w:right="5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DF165" w14:textId="5D62F384" w:rsidR="006A3FAA" w:rsidRDefault="00796F4A" w:rsidP="005329F5">
      <w:pPr>
        <w:spacing w:after="0" w:line="259" w:lineRule="auto"/>
        <w:ind w:left="-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2918C" w14:textId="43371E17" w:rsidR="006A3FAA" w:rsidRDefault="006A3FAA" w:rsidP="00DF3B6C">
      <w:pPr>
        <w:tabs>
          <w:tab w:val="center" w:pos="885"/>
          <w:tab w:val="center" w:pos="7170"/>
        </w:tabs>
        <w:spacing w:after="0" w:line="259" w:lineRule="auto"/>
        <w:ind w:left="0" w:firstLine="0"/>
        <w:jc w:val="center"/>
        <w:rPr>
          <w:sz w:val="36"/>
        </w:rPr>
      </w:pPr>
    </w:p>
    <w:p w14:paraId="0AA38B8A" w14:textId="5AB00BAC" w:rsidR="00DF3B6C" w:rsidRPr="00D3648E" w:rsidRDefault="00DF3B6C" w:rsidP="00DF3B6C">
      <w:pPr>
        <w:tabs>
          <w:tab w:val="center" w:pos="885"/>
          <w:tab w:val="center" w:pos="7170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3648E">
        <w:rPr>
          <w:rFonts w:asciiTheme="minorHAnsi" w:hAnsiTheme="minorHAnsi" w:cstheme="minorHAnsi"/>
          <w:b/>
          <w:bCs/>
          <w:sz w:val="44"/>
          <w:szCs w:val="44"/>
        </w:rPr>
        <w:t>Competition Training Guidance for WorldSkills UK National Qualifier</w:t>
      </w:r>
    </w:p>
    <w:p w14:paraId="32D52D0B" w14:textId="77777777" w:rsidR="00DF3B6C" w:rsidRDefault="00DF3B6C" w:rsidP="00D3648E">
      <w:pPr>
        <w:tabs>
          <w:tab w:val="center" w:pos="885"/>
          <w:tab w:val="center" w:pos="7170"/>
        </w:tabs>
        <w:spacing w:after="0" w:line="259" w:lineRule="auto"/>
        <w:ind w:left="0" w:firstLine="0"/>
        <w:jc w:val="center"/>
        <w:rPr>
          <w:sz w:val="36"/>
        </w:rPr>
      </w:pPr>
    </w:p>
    <w:p w14:paraId="640DA72A" w14:textId="270AC438" w:rsidR="005329F5" w:rsidRDefault="005329F5">
      <w:pPr>
        <w:tabs>
          <w:tab w:val="center" w:pos="885"/>
          <w:tab w:val="center" w:pos="7170"/>
        </w:tabs>
        <w:spacing w:after="0" w:line="259" w:lineRule="auto"/>
        <w:ind w:left="0" w:firstLine="0"/>
      </w:pPr>
      <w:r w:rsidRPr="005329F5">
        <w:rPr>
          <w:rFonts w:ascii="Calibri" w:eastAsia="Calibri" w:hAnsi="Calibri" w:cs="Times New Roman"/>
          <w:noProof/>
          <w:color w:val="auto"/>
          <w:lang w:eastAsia="en-US"/>
        </w:rPr>
        <w:drawing>
          <wp:inline distT="0" distB="0" distL="0" distR="0" wp14:anchorId="63167242" wp14:editId="1A455EA2">
            <wp:extent cx="5730702" cy="4040372"/>
            <wp:effectExtent l="0" t="0" r="3810" b="0"/>
            <wp:docPr id="5" name="Picture 5" descr="Close-up of a heat exc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ose-up of a heat exc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36" cy="40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8A3E" w14:textId="77777777" w:rsidR="006A3FAA" w:rsidRDefault="00796F4A">
      <w:pPr>
        <w:spacing w:after="0" w:line="259" w:lineRule="auto"/>
        <w:ind w:left="362" w:right="468" w:firstLine="0"/>
        <w:jc w:val="right"/>
      </w:pPr>
      <w:r>
        <w:rPr>
          <w:color w:val="4472C4"/>
          <w:sz w:val="36"/>
        </w:rPr>
        <w:t xml:space="preserve"> </w:t>
      </w:r>
    </w:p>
    <w:p w14:paraId="427C4E4E" w14:textId="77777777" w:rsidR="00DF3B6C" w:rsidRDefault="00DF3B6C">
      <w:pPr>
        <w:spacing w:after="0" w:line="259" w:lineRule="auto"/>
        <w:ind w:left="0" w:right="468" w:firstLine="0"/>
        <w:jc w:val="right"/>
        <w:rPr>
          <w:color w:val="404040"/>
          <w:sz w:val="36"/>
        </w:rPr>
      </w:pPr>
    </w:p>
    <w:p w14:paraId="30C4CF76" w14:textId="77777777" w:rsidR="00DF3B6C" w:rsidRDefault="00DF3B6C">
      <w:pPr>
        <w:spacing w:after="0" w:line="259" w:lineRule="auto"/>
        <w:ind w:left="0" w:right="468" w:firstLine="0"/>
        <w:jc w:val="right"/>
        <w:rPr>
          <w:color w:val="404040"/>
          <w:sz w:val="36"/>
        </w:rPr>
      </w:pPr>
    </w:p>
    <w:p w14:paraId="220BA10C" w14:textId="77777777" w:rsidR="00916E1D" w:rsidRDefault="00916E1D" w:rsidP="00D3648E">
      <w:pPr>
        <w:spacing w:after="0" w:line="259" w:lineRule="auto"/>
        <w:ind w:left="0" w:right="468" w:firstLine="0"/>
        <w:rPr>
          <w:color w:val="404040"/>
          <w:sz w:val="36"/>
        </w:rPr>
      </w:pPr>
    </w:p>
    <w:p w14:paraId="5B97C230" w14:textId="77777777" w:rsidR="00DF3B6C" w:rsidRDefault="00DF3B6C">
      <w:pPr>
        <w:spacing w:after="0" w:line="259" w:lineRule="auto"/>
        <w:ind w:left="0" w:right="468" w:firstLine="0"/>
        <w:jc w:val="right"/>
        <w:rPr>
          <w:color w:val="404040"/>
          <w:sz w:val="36"/>
        </w:rPr>
      </w:pPr>
    </w:p>
    <w:p w14:paraId="0209CA36" w14:textId="77777777" w:rsidR="00DF3B6C" w:rsidRDefault="00DF3B6C">
      <w:pPr>
        <w:spacing w:after="0" w:line="259" w:lineRule="auto"/>
        <w:ind w:left="0" w:right="468" w:firstLine="0"/>
        <w:jc w:val="right"/>
        <w:rPr>
          <w:color w:val="404040"/>
          <w:sz w:val="36"/>
        </w:rPr>
      </w:pPr>
    </w:p>
    <w:p w14:paraId="029232F6" w14:textId="533D1BA9" w:rsidR="006A3FAA" w:rsidRDefault="00796F4A">
      <w:pPr>
        <w:spacing w:after="0" w:line="259" w:lineRule="auto"/>
        <w:ind w:left="0" w:right="468" w:firstLine="0"/>
        <w:jc w:val="right"/>
      </w:pPr>
      <w:r>
        <w:rPr>
          <w:color w:val="404040"/>
          <w:sz w:val="36"/>
        </w:rPr>
        <w:t xml:space="preserve"> </w:t>
      </w:r>
    </w:p>
    <w:p w14:paraId="2E7335E8" w14:textId="5BB9687B" w:rsidR="006A3FAA" w:rsidRDefault="00796F4A">
      <w:pPr>
        <w:spacing w:after="0" w:line="259" w:lineRule="auto"/>
        <w:ind w:left="0" w:right="595" w:firstLine="0"/>
        <w:jc w:val="right"/>
      </w:pPr>
      <w:r>
        <w:rPr>
          <w:rFonts w:ascii="Calibri" w:eastAsia="Calibri" w:hAnsi="Calibri" w:cs="Calibri"/>
          <w:sz w:val="28"/>
        </w:rPr>
        <w:t>February 202</w:t>
      </w:r>
      <w:r w:rsidR="00D32E43">
        <w:rPr>
          <w:rFonts w:ascii="Calibri" w:eastAsia="Calibri" w:hAnsi="Calibri" w:cs="Calibri"/>
          <w:sz w:val="28"/>
        </w:rPr>
        <w:t>4</w:t>
      </w:r>
      <w:r>
        <w:rPr>
          <w:rFonts w:ascii="Calibri" w:eastAsia="Calibri" w:hAnsi="Calibri" w:cs="Calibri"/>
          <w:color w:val="595959"/>
          <w:sz w:val="28"/>
        </w:rPr>
        <w:t xml:space="preserve"> </w:t>
      </w:r>
    </w:p>
    <w:p w14:paraId="03D41273" w14:textId="7E47A170" w:rsidR="0008771C" w:rsidRDefault="00796F4A" w:rsidP="00D3648E">
      <w:pPr>
        <w:spacing w:after="0" w:line="259" w:lineRule="auto"/>
        <w:ind w:left="0" w:right="599" w:firstLine="0"/>
        <w:jc w:val="right"/>
      </w:pPr>
      <w:r>
        <w:rPr>
          <w:rFonts w:ascii="Calibri" w:eastAsia="Calibri" w:hAnsi="Calibri" w:cs="Calibri"/>
          <w:color w:val="595959"/>
          <w:sz w:val="18"/>
        </w:rPr>
        <w:t xml:space="preserve">Author: </w:t>
      </w:r>
      <w:r w:rsidR="0008771C">
        <w:rPr>
          <w:rFonts w:ascii="Calibri" w:eastAsia="Calibri" w:hAnsi="Calibri" w:cs="Calibri"/>
          <w:color w:val="595959"/>
          <w:sz w:val="18"/>
        </w:rPr>
        <w:t>BESA Academy</w:t>
      </w:r>
    </w:p>
    <w:p w14:paraId="313768B9" w14:textId="77777777" w:rsidR="00880A74" w:rsidRPr="00880A74" w:rsidRDefault="00880A74" w:rsidP="00880A74"/>
    <w:p w14:paraId="64906310" w14:textId="77777777" w:rsidR="0008771C" w:rsidRDefault="0008771C" w:rsidP="00D3648E">
      <w:pPr>
        <w:pStyle w:val="Heading2"/>
        <w:ind w:left="0" w:firstLine="0"/>
      </w:pPr>
    </w:p>
    <w:p w14:paraId="21AED19D" w14:textId="77777777" w:rsidR="0008771C" w:rsidRDefault="0008771C">
      <w:pPr>
        <w:pStyle w:val="Heading2"/>
        <w:ind w:left="-5"/>
      </w:pPr>
    </w:p>
    <w:p w14:paraId="19A4B0C5" w14:textId="12354BEF" w:rsidR="006A3FAA" w:rsidRPr="00190095" w:rsidRDefault="00796F4A">
      <w:pPr>
        <w:pStyle w:val="Heading2"/>
        <w:ind w:left="-5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hAnsiTheme="minorHAnsi" w:cstheme="minorHAnsi"/>
          <w:color w:val="auto"/>
        </w:rPr>
        <w:t xml:space="preserve">TRAINING TO PRODUCE QUALITY WORK </w:t>
      </w:r>
    </w:p>
    <w:p w14:paraId="5E1E3D92" w14:textId="77777777" w:rsidR="006A3FAA" w:rsidRPr="00190095" w:rsidRDefault="00796F4A">
      <w:pPr>
        <w:spacing w:after="0" w:line="259" w:lineRule="auto"/>
        <w:ind w:left="0" w:firstLine="0"/>
        <w:rPr>
          <w:color w:val="auto"/>
        </w:rPr>
      </w:pPr>
      <w:r w:rsidRPr="00190095">
        <w:rPr>
          <w:b/>
          <w:color w:val="auto"/>
          <w:sz w:val="24"/>
        </w:rPr>
        <w:t xml:space="preserve"> </w:t>
      </w:r>
    </w:p>
    <w:p w14:paraId="492CF93B" w14:textId="77777777" w:rsidR="006A3FAA" w:rsidRPr="00190095" w:rsidRDefault="00796F4A">
      <w:pPr>
        <w:pStyle w:val="Heading3"/>
        <w:ind w:left="-5" w:right="0"/>
        <w:jc w:val="left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eastAsia="Verdana" w:hAnsiTheme="minorHAnsi" w:cstheme="minorHAnsi"/>
          <w:b/>
          <w:color w:val="auto"/>
          <w:sz w:val="22"/>
        </w:rPr>
        <w:t xml:space="preserve">Introduction  </w:t>
      </w:r>
    </w:p>
    <w:p w14:paraId="5D623B8D" w14:textId="77777777" w:rsidR="006A3FAA" w:rsidRDefault="00796F4A">
      <w:pPr>
        <w:spacing w:after="0" w:line="259" w:lineRule="auto"/>
        <w:ind w:left="0" w:firstLine="0"/>
      </w:pPr>
      <w:r>
        <w:t xml:space="preserve"> </w:t>
      </w:r>
    </w:p>
    <w:p w14:paraId="15A5EA8C" w14:textId="30B5F356" w:rsidR="00274B79" w:rsidRPr="00274B79" w:rsidRDefault="00274B79" w:rsidP="004837BB">
      <w:pPr>
        <w:ind w:left="0" w:right="6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purpose of this guide is to assist competitors in preparing for the RACHP World</w:t>
      </w:r>
      <w:r w:rsidR="00CB7383">
        <w:rPr>
          <w:rFonts w:asciiTheme="minorHAnsi" w:hAnsiTheme="minorHAnsi" w:cstheme="minorHAnsi"/>
        </w:rPr>
        <w:t>Skills UK</w:t>
      </w:r>
      <w:r>
        <w:rPr>
          <w:rFonts w:asciiTheme="minorHAnsi" w:hAnsiTheme="minorHAnsi" w:cstheme="minorHAnsi"/>
        </w:rPr>
        <w:t xml:space="preserve"> </w:t>
      </w:r>
      <w:r w:rsidR="00D3648E">
        <w:rPr>
          <w:rFonts w:asciiTheme="minorHAnsi" w:hAnsiTheme="minorHAnsi" w:cstheme="minorHAnsi"/>
        </w:rPr>
        <w:t>N</w:t>
      </w:r>
      <w:r w:rsidR="00CB7383">
        <w:rPr>
          <w:rFonts w:asciiTheme="minorHAnsi" w:hAnsiTheme="minorHAnsi" w:cstheme="minorHAnsi"/>
        </w:rPr>
        <w:t>ational</w:t>
      </w:r>
      <w:r w:rsidR="004837BB">
        <w:rPr>
          <w:rFonts w:asciiTheme="minorHAnsi" w:hAnsiTheme="minorHAnsi" w:cstheme="minorHAnsi"/>
        </w:rPr>
        <w:t xml:space="preserve"> </w:t>
      </w:r>
      <w:r w:rsidR="00D3648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ompetition </w:t>
      </w:r>
      <w:r w:rsidR="00D3648E">
        <w:rPr>
          <w:rFonts w:asciiTheme="minorHAnsi" w:hAnsiTheme="minorHAnsi" w:cstheme="minorHAnsi"/>
        </w:rPr>
        <w:t>highlighting</w:t>
      </w:r>
      <w:r>
        <w:rPr>
          <w:rFonts w:asciiTheme="minorHAnsi" w:hAnsiTheme="minorHAnsi" w:cstheme="minorHAnsi"/>
        </w:rPr>
        <w:t xml:space="preserve"> their abilities to the fullest during the event. It offers technical tips and advice to help competitors reach their maximum potential. By </w:t>
      </w:r>
      <w:r w:rsidR="008B4421">
        <w:rPr>
          <w:rFonts w:asciiTheme="minorHAnsi" w:hAnsiTheme="minorHAnsi" w:cstheme="minorHAnsi"/>
        </w:rPr>
        <w:t>using</w:t>
      </w:r>
      <w:r>
        <w:rPr>
          <w:rFonts w:asciiTheme="minorHAnsi" w:hAnsiTheme="minorHAnsi" w:cstheme="minorHAnsi"/>
        </w:rPr>
        <w:t xml:space="preserve"> this guide in conjunction with the </w:t>
      </w:r>
      <w:r w:rsidR="006649D8">
        <w:rPr>
          <w:rFonts w:asciiTheme="minorHAnsi" w:hAnsiTheme="minorHAnsi" w:cstheme="minorHAnsi"/>
        </w:rPr>
        <w:t>“</w:t>
      </w:r>
      <w:r w:rsidR="002D2BAB">
        <w:rPr>
          <w:rFonts w:asciiTheme="minorHAnsi" w:hAnsiTheme="minorHAnsi" w:cstheme="minorHAnsi"/>
        </w:rPr>
        <w:t>Pre-competition Activity</w:t>
      </w:r>
      <w:r w:rsidR="006649D8">
        <w:rPr>
          <w:rFonts w:asciiTheme="minorHAnsi" w:hAnsiTheme="minorHAnsi" w:cstheme="minorHAnsi"/>
        </w:rPr>
        <w:t xml:space="preserve">” you can ensure that </w:t>
      </w:r>
      <w:r w:rsidR="00D3648E">
        <w:rPr>
          <w:rFonts w:asciiTheme="minorHAnsi" w:hAnsiTheme="minorHAnsi" w:cstheme="minorHAnsi"/>
        </w:rPr>
        <w:t>you are</w:t>
      </w:r>
      <w:r w:rsidR="006649D8">
        <w:rPr>
          <w:rFonts w:asciiTheme="minorHAnsi" w:hAnsiTheme="minorHAnsi" w:cstheme="minorHAnsi"/>
        </w:rPr>
        <w:t xml:space="preserve"> fully prepared for the competition.</w:t>
      </w:r>
    </w:p>
    <w:p w14:paraId="36649F64" w14:textId="572D56D8" w:rsidR="00326E5A" w:rsidRDefault="00796F4A" w:rsidP="004837BB">
      <w:pPr>
        <w:spacing w:after="0" w:line="259" w:lineRule="auto"/>
        <w:ind w:left="0" w:firstLine="0"/>
      </w:pPr>
      <w:r>
        <w:t xml:space="preserve"> </w:t>
      </w:r>
    </w:p>
    <w:p w14:paraId="32471B9A" w14:textId="5E9F7A44" w:rsidR="00326E5A" w:rsidRPr="00326E5A" w:rsidRDefault="00326E5A">
      <w:pPr>
        <w:ind w:left="-5"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guide </w:t>
      </w:r>
      <w:r w:rsidR="008B4421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three sections:</w:t>
      </w:r>
    </w:p>
    <w:p w14:paraId="310AA4A4" w14:textId="77777777" w:rsidR="006A3FAA" w:rsidRDefault="00796F4A">
      <w:pPr>
        <w:spacing w:after="0" w:line="259" w:lineRule="auto"/>
        <w:ind w:left="0" w:firstLine="0"/>
      </w:pPr>
      <w:r>
        <w:t xml:space="preserve"> </w:t>
      </w:r>
    </w:p>
    <w:p w14:paraId="005B053E" w14:textId="208EAEBA" w:rsidR="006A3FAA" w:rsidRPr="00190095" w:rsidRDefault="00796F4A">
      <w:pPr>
        <w:pStyle w:val="Heading3"/>
        <w:ind w:left="-5" w:right="0"/>
        <w:jc w:val="left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Section 1:</w:t>
      </w:r>
      <w:r w:rsidRPr="00190095">
        <w:rPr>
          <w:rFonts w:asciiTheme="minorHAnsi" w:eastAsia="Verdana" w:hAnsiTheme="minorHAnsi" w:cstheme="minorHAnsi"/>
          <w:color w:val="auto"/>
          <w:sz w:val="22"/>
        </w:rPr>
        <w:t xml:space="preserve"> </w:t>
      </w: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General Information</w:t>
      </w:r>
    </w:p>
    <w:p w14:paraId="3EE4D0F3" w14:textId="77777777" w:rsidR="006A3FAA" w:rsidRDefault="00796F4A">
      <w:pPr>
        <w:spacing w:after="6" w:line="259" w:lineRule="auto"/>
        <w:ind w:left="0" w:firstLine="0"/>
      </w:pPr>
      <w:r>
        <w:t xml:space="preserve"> </w:t>
      </w:r>
    </w:p>
    <w:p w14:paraId="6B30C14F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Personal preparation  </w:t>
      </w:r>
    </w:p>
    <w:p w14:paraId="4874E36B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Time management  </w:t>
      </w:r>
    </w:p>
    <w:p w14:paraId="4745531E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Competition preparation </w:t>
      </w:r>
    </w:p>
    <w:p w14:paraId="4992782B" w14:textId="20D40539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Marking </w:t>
      </w:r>
      <w:r w:rsidR="00EF20A4" w:rsidRPr="004837BB">
        <w:rPr>
          <w:rFonts w:asciiTheme="minorHAnsi" w:hAnsiTheme="minorHAnsi" w:cstheme="minorHAnsi"/>
        </w:rPr>
        <w:t>s</w:t>
      </w:r>
      <w:r w:rsidRPr="004837BB">
        <w:rPr>
          <w:rFonts w:asciiTheme="minorHAnsi" w:hAnsiTheme="minorHAnsi" w:cstheme="minorHAnsi"/>
        </w:rPr>
        <w:t xml:space="preserve">ummary </w:t>
      </w:r>
    </w:p>
    <w:p w14:paraId="1318F466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Safe working </w:t>
      </w:r>
    </w:p>
    <w:p w14:paraId="3F649A50" w14:textId="77777777" w:rsidR="006A3FAA" w:rsidRPr="004837BB" w:rsidRDefault="00796F4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 </w:t>
      </w:r>
    </w:p>
    <w:p w14:paraId="1180BDD1" w14:textId="740D6347" w:rsidR="006A3FAA" w:rsidRPr="00190095" w:rsidRDefault="00796F4A">
      <w:pPr>
        <w:ind w:left="-5" w:right="68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hAnsiTheme="minorHAnsi" w:cstheme="minorHAnsi"/>
          <w:b/>
          <w:color w:val="auto"/>
        </w:rPr>
        <w:t>Section 2:</w:t>
      </w:r>
      <w:r w:rsidRPr="00190095">
        <w:rPr>
          <w:rFonts w:asciiTheme="minorHAnsi" w:hAnsiTheme="minorHAnsi" w:cstheme="minorHAnsi"/>
          <w:color w:val="auto"/>
        </w:rPr>
        <w:t xml:space="preserve"> </w:t>
      </w:r>
      <w:r w:rsidRPr="00190095">
        <w:rPr>
          <w:rFonts w:asciiTheme="minorHAnsi" w:hAnsiTheme="minorHAnsi" w:cstheme="minorHAnsi"/>
          <w:b/>
          <w:color w:val="auto"/>
        </w:rPr>
        <w:t>Competition Outline</w:t>
      </w:r>
      <w:r w:rsidRPr="00190095">
        <w:rPr>
          <w:rFonts w:asciiTheme="minorHAnsi" w:hAnsiTheme="minorHAnsi" w:cstheme="minorHAnsi"/>
          <w:color w:val="auto"/>
        </w:rPr>
        <w:t xml:space="preserve"> </w:t>
      </w:r>
    </w:p>
    <w:p w14:paraId="12FEAABC" w14:textId="77777777" w:rsidR="006A3FAA" w:rsidRPr="004837BB" w:rsidRDefault="00796F4A">
      <w:pPr>
        <w:spacing w:after="9" w:line="259" w:lineRule="auto"/>
        <w:ind w:left="0" w:firstLine="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 </w:t>
      </w:r>
    </w:p>
    <w:p w14:paraId="4EE89D6D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Pipework fabrication  </w:t>
      </w:r>
    </w:p>
    <w:p w14:paraId="4CEC421A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Refrigerant handling </w:t>
      </w:r>
    </w:p>
    <w:p w14:paraId="1EB0C1AE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Pressure testing and Evacuation </w:t>
      </w:r>
    </w:p>
    <w:p w14:paraId="7E02E8B4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Electrical circuit test </w:t>
      </w:r>
    </w:p>
    <w:p w14:paraId="50A63FF2" w14:textId="77777777" w:rsidR="006A3FAA" w:rsidRPr="004837BB" w:rsidRDefault="00796F4A">
      <w:pPr>
        <w:numPr>
          <w:ilvl w:val="0"/>
          <w:numId w:val="1"/>
        </w:numPr>
        <w:ind w:right="68" w:hanging="36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Operational efficiency </w:t>
      </w:r>
    </w:p>
    <w:p w14:paraId="14EFF8D0" w14:textId="77777777" w:rsidR="006A3FAA" w:rsidRDefault="00796F4A">
      <w:pPr>
        <w:spacing w:after="0" w:line="259" w:lineRule="auto"/>
        <w:ind w:left="0" w:firstLine="0"/>
      </w:pPr>
      <w:r>
        <w:t xml:space="preserve"> </w:t>
      </w:r>
    </w:p>
    <w:p w14:paraId="55290B7E" w14:textId="2CF19A09" w:rsidR="006A3FAA" w:rsidRPr="00190095" w:rsidRDefault="00796F4A">
      <w:pPr>
        <w:ind w:left="-5" w:right="68"/>
        <w:rPr>
          <w:rFonts w:asciiTheme="minorHAnsi" w:hAnsiTheme="minorHAnsi" w:cstheme="minorHAnsi"/>
          <w:b/>
          <w:color w:val="auto"/>
        </w:rPr>
      </w:pPr>
      <w:r w:rsidRPr="00190095">
        <w:rPr>
          <w:rFonts w:asciiTheme="minorHAnsi" w:hAnsiTheme="minorHAnsi" w:cstheme="minorHAnsi"/>
          <w:b/>
          <w:color w:val="auto"/>
        </w:rPr>
        <w:t>Section 3:</w:t>
      </w:r>
      <w:r w:rsidRPr="00190095">
        <w:rPr>
          <w:rFonts w:asciiTheme="minorHAnsi" w:hAnsiTheme="minorHAnsi" w:cstheme="minorHAnsi"/>
          <w:color w:val="auto"/>
        </w:rPr>
        <w:t xml:space="preserve"> </w:t>
      </w:r>
      <w:r w:rsidRPr="00190095">
        <w:rPr>
          <w:rFonts w:asciiTheme="minorHAnsi" w:hAnsiTheme="minorHAnsi" w:cstheme="minorHAnsi"/>
          <w:b/>
          <w:color w:val="auto"/>
        </w:rPr>
        <w:t>Technical Guidance</w:t>
      </w:r>
    </w:p>
    <w:p w14:paraId="28E8413D" w14:textId="77777777" w:rsidR="004837BB" w:rsidRDefault="004837BB">
      <w:pPr>
        <w:ind w:left="-5" w:right="68"/>
        <w:rPr>
          <w:rFonts w:asciiTheme="minorHAnsi" w:hAnsiTheme="minorHAnsi" w:cstheme="minorHAnsi"/>
          <w:b/>
          <w:color w:val="4472C4"/>
        </w:rPr>
      </w:pPr>
    </w:p>
    <w:p w14:paraId="45EEBC08" w14:textId="183C55D4" w:rsidR="004837BB" w:rsidRDefault="004837BB" w:rsidP="004837BB">
      <w:pPr>
        <w:pStyle w:val="ListParagraph"/>
        <w:numPr>
          <w:ilvl w:val="0"/>
          <w:numId w:val="14"/>
        </w:numPr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Tolerance and standards</w:t>
      </w:r>
    </w:p>
    <w:p w14:paraId="114567CD" w14:textId="73CBFFDE" w:rsidR="004837BB" w:rsidRPr="004837BB" w:rsidRDefault="004837BB" w:rsidP="004837BB">
      <w:pPr>
        <w:pStyle w:val="ListParagraph"/>
        <w:numPr>
          <w:ilvl w:val="0"/>
          <w:numId w:val="14"/>
        </w:numPr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Pipe bending and joint quality</w:t>
      </w:r>
    </w:p>
    <w:p w14:paraId="22AAC900" w14:textId="77777777" w:rsidR="006A3FAA" w:rsidRDefault="00796F4A">
      <w:pPr>
        <w:spacing w:after="0" w:line="259" w:lineRule="auto"/>
        <w:ind w:left="0" w:firstLine="0"/>
      </w:pPr>
      <w:r>
        <w:rPr>
          <w:b/>
          <w:color w:val="4472C4"/>
        </w:rPr>
        <w:t xml:space="preserve"> </w:t>
      </w:r>
    </w:p>
    <w:p w14:paraId="0CEDD1E1" w14:textId="77777777" w:rsidR="006A3FAA" w:rsidRDefault="00796F4A">
      <w:pPr>
        <w:spacing w:after="0" w:line="259" w:lineRule="auto"/>
        <w:ind w:left="0" w:firstLine="0"/>
      </w:pPr>
      <w:r>
        <w:t xml:space="preserve"> </w:t>
      </w:r>
    </w:p>
    <w:p w14:paraId="1A996627" w14:textId="719B399E" w:rsidR="006A3FAA" w:rsidRPr="004837BB" w:rsidRDefault="00796F4A">
      <w:pPr>
        <w:ind w:left="-5" w:right="68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Using the tips and advice in this guide should </w:t>
      </w:r>
      <w:r w:rsidR="004837BB">
        <w:rPr>
          <w:rFonts w:asciiTheme="minorHAnsi" w:hAnsiTheme="minorHAnsi" w:cstheme="minorHAnsi"/>
        </w:rPr>
        <w:t>highlight the need</w:t>
      </w:r>
      <w:r w:rsidRPr="004837BB">
        <w:rPr>
          <w:rFonts w:asciiTheme="minorHAnsi" w:hAnsiTheme="minorHAnsi" w:cstheme="minorHAnsi"/>
        </w:rPr>
        <w:t xml:space="preserve"> to:  </w:t>
      </w:r>
    </w:p>
    <w:p w14:paraId="09F0AF9A" w14:textId="77777777" w:rsidR="006A3FAA" w:rsidRPr="004837BB" w:rsidRDefault="00796F4A">
      <w:pPr>
        <w:spacing w:after="7" w:line="259" w:lineRule="auto"/>
        <w:ind w:left="0" w:firstLine="0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 </w:t>
      </w:r>
    </w:p>
    <w:p w14:paraId="718D5AB8" w14:textId="37327090" w:rsidR="006A3FAA" w:rsidRPr="004837BB" w:rsidRDefault="00796F4A" w:rsidP="00880A74">
      <w:pPr>
        <w:numPr>
          <w:ilvl w:val="0"/>
          <w:numId w:val="15"/>
        </w:numPr>
        <w:spacing w:after="0"/>
        <w:ind w:right="68" w:hanging="358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Practice the basic skills </w:t>
      </w:r>
      <w:r w:rsidR="004837BB">
        <w:rPr>
          <w:rFonts w:asciiTheme="minorHAnsi" w:hAnsiTheme="minorHAnsi" w:cstheme="minorHAnsi"/>
        </w:rPr>
        <w:t>to achieve a</w:t>
      </w:r>
      <w:r w:rsidRPr="004837BB">
        <w:rPr>
          <w:rFonts w:asciiTheme="minorHAnsi" w:hAnsiTheme="minorHAnsi" w:cstheme="minorHAnsi"/>
        </w:rPr>
        <w:t xml:space="preserve"> higher level of accuracy </w:t>
      </w:r>
    </w:p>
    <w:p w14:paraId="56DE3263" w14:textId="4FC98889" w:rsidR="006A3FAA" w:rsidRPr="004837BB" w:rsidRDefault="00796F4A" w:rsidP="00880A74">
      <w:pPr>
        <w:numPr>
          <w:ilvl w:val="0"/>
          <w:numId w:val="15"/>
        </w:numPr>
        <w:spacing w:after="0"/>
        <w:ind w:right="68" w:hanging="358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>Appreciate the standards</w:t>
      </w:r>
      <w:r w:rsidR="00880A74">
        <w:rPr>
          <w:rFonts w:asciiTheme="minorHAnsi" w:hAnsiTheme="minorHAnsi" w:cstheme="minorHAnsi"/>
        </w:rPr>
        <w:t xml:space="preserve"> set out</w:t>
      </w:r>
      <w:r w:rsidRPr="004837BB">
        <w:rPr>
          <w:rFonts w:asciiTheme="minorHAnsi" w:hAnsiTheme="minorHAnsi" w:cstheme="minorHAnsi"/>
        </w:rPr>
        <w:t xml:space="preserve"> for </w:t>
      </w:r>
      <w:r w:rsidR="004B19FF">
        <w:rPr>
          <w:rFonts w:asciiTheme="minorHAnsi" w:hAnsiTheme="minorHAnsi" w:cstheme="minorHAnsi"/>
        </w:rPr>
        <w:t xml:space="preserve">each of </w:t>
      </w:r>
      <w:r w:rsidRPr="004837BB">
        <w:rPr>
          <w:rFonts w:asciiTheme="minorHAnsi" w:hAnsiTheme="minorHAnsi" w:cstheme="minorHAnsi"/>
        </w:rPr>
        <w:t>the tasks</w:t>
      </w:r>
    </w:p>
    <w:p w14:paraId="253FEF63" w14:textId="77777777" w:rsidR="006A3FAA" w:rsidRPr="004837BB" w:rsidRDefault="00796F4A" w:rsidP="00880A74">
      <w:pPr>
        <w:numPr>
          <w:ilvl w:val="0"/>
          <w:numId w:val="15"/>
        </w:numPr>
        <w:spacing w:after="0"/>
        <w:ind w:right="68" w:hanging="358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Think before acting </w:t>
      </w:r>
    </w:p>
    <w:p w14:paraId="20CF6044" w14:textId="2AE373C4" w:rsidR="006A3FAA" w:rsidRPr="004837BB" w:rsidRDefault="00796F4A" w:rsidP="00880A74">
      <w:pPr>
        <w:numPr>
          <w:ilvl w:val="0"/>
          <w:numId w:val="15"/>
        </w:numPr>
        <w:spacing w:after="0"/>
        <w:ind w:right="68" w:hanging="358"/>
        <w:rPr>
          <w:rFonts w:asciiTheme="minorHAnsi" w:hAnsiTheme="minorHAnsi" w:cstheme="minorHAnsi"/>
        </w:rPr>
      </w:pPr>
      <w:r w:rsidRPr="004837BB">
        <w:rPr>
          <w:rFonts w:asciiTheme="minorHAnsi" w:hAnsiTheme="minorHAnsi" w:cstheme="minorHAnsi"/>
        </w:rPr>
        <w:t xml:space="preserve">Check the quality of </w:t>
      </w:r>
      <w:r w:rsidR="00880A74">
        <w:rPr>
          <w:rFonts w:asciiTheme="minorHAnsi" w:hAnsiTheme="minorHAnsi" w:cstheme="minorHAnsi"/>
        </w:rPr>
        <w:t xml:space="preserve">completed </w:t>
      </w:r>
      <w:r w:rsidRPr="004837BB">
        <w:rPr>
          <w:rFonts w:asciiTheme="minorHAnsi" w:hAnsiTheme="minorHAnsi" w:cstheme="minorHAnsi"/>
        </w:rPr>
        <w:t xml:space="preserve">work </w:t>
      </w:r>
      <w:r w:rsidR="00880A74">
        <w:rPr>
          <w:rFonts w:asciiTheme="minorHAnsi" w:hAnsiTheme="minorHAnsi" w:cstheme="minorHAnsi"/>
        </w:rPr>
        <w:t>against the</w:t>
      </w:r>
      <w:r w:rsidR="004B19FF">
        <w:rPr>
          <w:rFonts w:asciiTheme="minorHAnsi" w:hAnsiTheme="minorHAnsi" w:cstheme="minorHAnsi"/>
        </w:rPr>
        <w:t xml:space="preserve"> identified</w:t>
      </w:r>
      <w:r w:rsidR="00880A74">
        <w:rPr>
          <w:rFonts w:asciiTheme="minorHAnsi" w:hAnsiTheme="minorHAnsi" w:cstheme="minorHAnsi"/>
        </w:rPr>
        <w:t xml:space="preserve"> standards</w:t>
      </w:r>
      <w:r w:rsidRPr="004837BB">
        <w:rPr>
          <w:rFonts w:asciiTheme="minorHAnsi" w:hAnsiTheme="minorHAnsi" w:cstheme="minorHAnsi"/>
        </w:rPr>
        <w:t xml:space="preserve"> </w:t>
      </w:r>
    </w:p>
    <w:p w14:paraId="4EACC620" w14:textId="5AF199DB" w:rsidR="006A3FAA" w:rsidRPr="004837BB" w:rsidRDefault="00880A74" w:rsidP="004B19FF">
      <w:pPr>
        <w:numPr>
          <w:ilvl w:val="0"/>
          <w:numId w:val="15"/>
        </w:numPr>
        <w:spacing w:after="0" w:line="240" w:lineRule="auto"/>
        <w:ind w:left="357" w:right="6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Appreciate that it is</w:t>
      </w:r>
      <w:r w:rsidR="00796F4A" w:rsidRPr="004837BB">
        <w:rPr>
          <w:rFonts w:asciiTheme="minorHAnsi" w:hAnsiTheme="minorHAnsi" w:cstheme="minorHAnsi"/>
        </w:rPr>
        <w:t xml:space="preserve"> not a race </w:t>
      </w:r>
      <w:r w:rsidR="004B19FF">
        <w:rPr>
          <w:rFonts w:asciiTheme="minorHAnsi" w:hAnsiTheme="minorHAnsi" w:cstheme="minorHAnsi"/>
        </w:rPr>
        <w:t>against fellow competitors,</w:t>
      </w:r>
      <w:r w:rsidR="00796F4A" w:rsidRPr="004837BB">
        <w:rPr>
          <w:rFonts w:asciiTheme="minorHAnsi" w:hAnsiTheme="minorHAnsi" w:cstheme="minorHAnsi"/>
        </w:rPr>
        <w:t xml:space="preserve"> you are competing against standard</w:t>
      </w:r>
      <w:r w:rsidR="004B19FF">
        <w:rPr>
          <w:rFonts w:asciiTheme="minorHAnsi" w:hAnsiTheme="minorHAnsi" w:cstheme="minorHAnsi"/>
        </w:rPr>
        <w:t>s</w:t>
      </w:r>
      <w:r w:rsidR="00796F4A" w:rsidRPr="004837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which</w:t>
      </w:r>
      <w:r w:rsidR="00796F4A" w:rsidRPr="004837BB">
        <w:rPr>
          <w:rFonts w:asciiTheme="minorHAnsi" w:hAnsiTheme="minorHAnsi" w:cstheme="minorHAnsi"/>
        </w:rPr>
        <w:t xml:space="preserve"> </w:t>
      </w:r>
      <w:r w:rsidR="004B19FF">
        <w:rPr>
          <w:rFonts w:asciiTheme="minorHAnsi" w:hAnsiTheme="minorHAnsi" w:cstheme="minorHAnsi"/>
        </w:rPr>
        <w:t>are</w:t>
      </w:r>
      <w:r w:rsidR="00796F4A" w:rsidRPr="004837BB">
        <w:rPr>
          <w:rFonts w:asciiTheme="minorHAnsi" w:hAnsiTheme="minorHAnsi" w:cstheme="minorHAnsi"/>
        </w:rPr>
        <w:t xml:space="preserve"> achievable </w:t>
      </w:r>
    </w:p>
    <w:p w14:paraId="5539A705" w14:textId="77777777" w:rsidR="006A3FAA" w:rsidRDefault="00796F4A">
      <w:pPr>
        <w:spacing w:after="0" w:line="259" w:lineRule="auto"/>
        <w:ind w:left="0" w:firstLine="0"/>
      </w:pPr>
      <w:r>
        <w:t xml:space="preserve"> </w:t>
      </w:r>
    </w:p>
    <w:p w14:paraId="18B7D13B" w14:textId="13F69DBE" w:rsidR="00916E1D" w:rsidRDefault="00796F4A">
      <w:pPr>
        <w:spacing w:after="0" w:line="259" w:lineRule="auto"/>
        <w:ind w:left="0" w:firstLine="0"/>
      </w:pPr>
      <w:r>
        <w:t xml:space="preserve"> </w:t>
      </w:r>
    </w:p>
    <w:p w14:paraId="087B25C6" w14:textId="770E2FA7" w:rsidR="006A3FAA" w:rsidRDefault="006A3FAA">
      <w:pPr>
        <w:spacing w:after="0" w:line="259" w:lineRule="auto"/>
        <w:ind w:left="0" w:firstLine="0"/>
      </w:pPr>
    </w:p>
    <w:p w14:paraId="7764D9D8" w14:textId="77777777" w:rsidR="006A3FAA" w:rsidRPr="00190095" w:rsidRDefault="00796F4A" w:rsidP="00D3648E">
      <w:pPr>
        <w:spacing w:after="0" w:line="240" w:lineRule="auto"/>
        <w:ind w:left="-5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hAnsiTheme="minorHAnsi" w:cstheme="minorHAnsi"/>
          <w:b/>
          <w:color w:val="auto"/>
        </w:rPr>
        <w:lastRenderedPageBreak/>
        <w:t xml:space="preserve">1) General Information  </w:t>
      </w:r>
    </w:p>
    <w:p w14:paraId="73062728" w14:textId="77777777" w:rsidR="006A3FAA" w:rsidRPr="00D3648E" w:rsidRDefault="00796F4A" w:rsidP="00D3648E">
      <w:pPr>
        <w:spacing w:after="7" w:line="240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CB3B5A">
        <w:rPr>
          <w:rFonts w:asciiTheme="minorHAnsi" w:hAnsiTheme="minorHAnsi" w:cstheme="minorHAnsi"/>
        </w:rPr>
        <w:t xml:space="preserve"> </w:t>
      </w:r>
    </w:p>
    <w:p w14:paraId="4E1914C1" w14:textId="319801F9" w:rsidR="006A3FAA" w:rsidRPr="00190095" w:rsidRDefault="00F54CE4" w:rsidP="00D3648E">
      <w:pPr>
        <w:pStyle w:val="Heading3"/>
        <w:tabs>
          <w:tab w:val="center" w:pos="2062"/>
        </w:tabs>
        <w:spacing w:line="240" w:lineRule="auto"/>
        <w:ind w:left="-15" w:right="0" w:firstLine="0"/>
        <w:jc w:val="left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1.1</w:t>
      </w:r>
      <w:r w:rsidRPr="00190095">
        <w:rPr>
          <w:rFonts w:asciiTheme="minorHAnsi" w:eastAsia="Arial" w:hAnsiTheme="minorHAnsi" w:cstheme="minorHAnsi"/>
          <w:b/>
          <w:color w:val="auto"/>
          <w:sz w:val="22"/>
        </w:rPr>
        <w:t xml:space="preserve"> </w:t>
      </w: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Personal</w:t>
      </w:r>
      <w:r w:rsidR="00796F4A" w:rsidRPr="00190095">
        <w:rPr>
          <w:rFonts w:asciiTheme="minorHAnsi" w:eastAsia="Verdana" w:hAnsiTheme="minorHAnsi" w:cstheme="minorHAnsi"/>
          <w:b/>
          <w:color w:val="auto"/>
          <w:sz w:val="22"/>
        </w:rPr>
        <w:t xml:space="preserve"> Preparation </w:t>
      </w:r>
    </w:p>
    <w:p w14:paraId="333E0742" w14:textId="77777777" w:rsidR="006A3FAA" w:rsidRPr="00D3648E" w:rsidRDefault="00796F4A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CB3B5A">
        <w:rPr>
          <w:rFonts w:asciiTheme="minorHAnsi" w:hAnsiTheme="minorHAnsi" w:cstheme="minorHAnsi"/>
        </w:rPr>
        <w:t xml:space="preserve"> </w:t>
      </w:r>
    </w:p>
    <w:p w14:paraId="0E089D64" w14:textId="7946BA30" w:rsidR="006A3FAA" w:rsidRDefault="00AC2825" w:rsidP="00413AEF">
      <w:pPr>
        <w:ind w:left="-5" w:right="68"/>
      </w:pPr>
      <w:r w:rsidRPr="00413AEF">
        <w:rPr>
          <w:rFonts w:asciiTheme="minorHAnsi" w:hAnsiTheme="minorHAnsi" w:cstheme="minorHAnsi"/>
        </w:rPr>
        <w:t xml:space="preserve">To be effective in any </w:t>
      </w:r>
      <w:r w:rsidR="00796F4A" w:rsidRPr="00413AEF">
        <w:rPr>
          <w:rFonts w:asciiTheme="minorHAnsi" w:hAnsiTheme="minorHAnsi" w:cstheme="minorHAnsi"/>
        </w:rPr>
        <w:t xml:space="preserve">competition requires preparation, </w:t>
      </w:r>
      <w:r w:rsidRPr="00413AEF">
        <w:rPr>
          <w:rFonts w:asciiTheme="minorHAnsi" w:hAnsiTheme="minorHAnsi" w:cstheme="minorHAnsi"/>
        </w:rPr>
        <w:t>encompa</w:t>
      </w:r>
      <w:r w:rsidR="00413AEF" w:rsidRPr="00413AEF">
        <w:rPr>
          <w:rFonts w:asciiTheme="minorHAnsi" w:hAnsiTheme="minorHAnsi" w:cstheme="minorHAnsi"/>
        </w:rPr>
        <w:t>ssing the development of a resilient mindset, physical conditioning and honing technical proficiency</w:t>
      </w:r>
      <w:r w:rsidR="00413AEF">
        <w:rPr>
          <w:rFonts w:asciiTheme="minorHAnsi" w:hAnsiTheme="minorHAnsi" w:cstheme="minorHAnsi"/>
        </w:rPr>
        <w:t xml:space="preserve"> through diligent training. Whether it is RACHP, the </w:t>
      </w:r>
      <w:r w:rsidR="00413AEF" w:rsidRPr="00413AEF">
        <w:rPr>
          <w:rFonts w:asciiTheme="minorHAnsi" w:hAnsiTheme="minorHAnsi" w:cstheme="minorHAnsi"/>
        </w:rPr>
        <w:t>Olympics</w:t>
      </w:r>
      <w:r w:rsidR="00413AEF">
        <w:rPr>
          <w:rFonts w:asciiTheme="minorHAnsi" w:hAnsiTheme="minorHAnsi" w:cstheme="minorHAnsi"/>
        </w:rPr>
        <w:t>,</w:t>
      </w:r>
      <w:r w:rsidR="00413AEF" w:rsidRPr="00413AEF">
        <w:rPr>
          <w:rFonts w:asciiTheme="minorHAnsi" w:hAnsiTheme="minorHAnsi" w:cstheme="minorHAnsi"/>
        </w:rPr>
        <w:t xml:space="preserve"> </w:t>
      </w:r>
      <w:r w:rsidR="00413AEF">
        <w:rPr>
          <w:rFonts w:asciiTheme="minorHAnsi" w:hAnsiTheme="minorHAnsi" w:cstheme="minorHAnsi"/>
        </w:rPr>
        <w:t xml:space="preserve">or Formula 1, </w:t>
      </w:r>
      <w:r w:rsidR="008B4421">
        <w:rPr>
          <w:rFonts w:asciiTheme="minorHAnsi" w:hAnsiTheme="minorHAnsi" w:cstheme="minorHAnsi"/>
        </w:rPr>
        <w:t>diligence</w:t>
      </w:r>
      <w:r w:rsidR="00413AEF">
        <w:rPr>
          <w:rFonts w:asciiTheme="minorHAnsi" w:hAnsiTheme="minorHAnsi" w:cstheme="minorHAnsi"/>
        </w:rPr>
        <w:t xml:space="preserve"> alongside </w:t>
      </w:r>
      <w:r w:rsidR="009D3FDB">
        <w:rPr>
          <w:rFonts w:asciiTheme="minorHAnsi" w:hAnsiTheme="minorHAnsi" w:cstheme="minorHAnsi"/>
        </w:rPr>
        <w:t>a</w:t>
      </w:r>
      <w:r w:rsidR="00413AEF" w:rsidRPr="00413AEF">
        <w:rPr>
          <w:rFonts w:asciiTheme="minorHAnsi" w:hAnsiTheme="minorHAnsi" w:cstheme="minorHAnsi"/>
        </w:rPr>
        <w:t xml:space="preserve"> training </w:t>
      </w:r>
      <w:r w:rsidR="009D3FDB">
        <w:rPr>
          <w:rFonts w:asciiTheme="minorHAnsi" w:hAnsiTheme="minorHAnsi" w:cstheme="minorHAnsi"/>
        </w:rPr>
        <w:t xml:space="preserve">regime </w:t>
      </w:r>
      <w:r w:rsidR="00413AEF" w:rsidRPr="00413AEF">
        <w:rPr>
          <w:rFonts w:asciiTheme="minorHAnsi" w:hAnsiTheme="minorHAnsi" w:cstheme="minorHAnsi"/>
        </w:rPr>
        <w:t xml:space="preserve">will result in </w:t>
      </w:r>
      <w:r w:rsidR="00413AEF">
        <w:rPr>
          <w:rFonts w:asciiTheme="minorHAnsi" w:hAnsiTheme="minorHAnsi" w:cstheme="minorHAnsi"/>
        </w:rPr>
        <w:t xml:space="preserve">an </w:t>
      </w:r>
      <w:r w:rsidR="00413AEF" w:rsidRPr="00413AEF">
        <w:rPr>
          <w:rFonts w:asciiTheme="minorHAnsi" w:hAnsiTheme="minorHAnsi" w:cstheme="minorHAnsi"/>
        </w:rPr>
        <w:t>improved performance</w:t>
      </w:r>
      <w:r w:rsidR="00796F4A">
        <w:t xml:space="preserve"> </w:t>
      </w:r>
    </w:p>
    <w:p w14:paraId="7B8AC623" w14:textId="77777777" w:rsidR="006A3FAA" w:rsidRPr="00D3648E" w:rsidRDefault="00796F4A">
      <w:pPr>
        <w:spacing w:after="0" w:line="259" w:lineRule="auto"/>
        <w:ind w:left="0" w:firstLine="0"/>
        <w:rPr>
          <w:sz w:val="12"/>
          <w:szCs w:val="12"/>
        </w:rPr>
      </w:pPr>
      <w:r>
        <w:t xml:space="preserve"> </w:t>
      </w:r>
    </w:p>
    <w:p w14:paraId="15E0317E" w14:textId="562B0217" w:rsidR="006A3FAA" w:rsidRPr="00413AEF" w:rsidRDefault="00796F4A">
      <w:pPr>
        <w:spacing w:after="0" w:line="259" w:lineRule="auto"/>
        <w:ind w:left="-5"/>
        <w:rPr>
          <w:rFonts w:asciiTheme="minorHAnsi" w:hAnsiTheme="minorHAnsi" w:cstheme="minorHAnsi"/>
        </w:rPr>
      </w:pPr>
      <w:r w:rsidRPr="00413AEF">
        <w:rPr>
          <w:rFonts w:asciiTheme="minorHAnsi" w:hAnsiTheme="minorHAnsi" w:cstheme="minorHAnsi"/>
          <w:b/>
        </w:rPr>
        <w:t xml:space="preserve">Preparing the </w:t>
      </w:r>
      <w:r w:rsidR="00D32E43">
        <w:rPr>
          <w:rFonts w:asciiTheme="minorHAnsi" w:hAnsiTheme="minorHAnsi" w:cstheme="minorHAnsi"/>
          <w:b/>
        </w:rPr>
        <w:t>m</w:t>
      </w:r>
      <w:r w:rsidRPr="00413AEF">
        <w:rPr>
          <w:rFonts w:asciiTheme="minorHAnsi" w:hAnsiTheme="minorHAnsi" w:cstheme="minorHAnsi"/>
          <w:b/>
        </w:rPr>
        <w:t xml:space="preserve">ind / </w:t>
      </w:r>
      <w:r w:rsidR="00D32E43">
        <w:rPr>
          <w:rFonts w:asciiTheme="minorHAnsi" w:hAnsiTheme="minorHAnsi" w:cstheme="minorHAnsi"/>
          <w:b/>
        </w:rPr>
        <w:t>b</w:t>
      </w:r>
      <w:r w:rsidRPr="00413AEF">
        <w:rPr>
          <w:rFonts w:asciiTheme="minorHAnsi" w:hAnsiTheme="minorHAnsi" w:cstheme="minorHAnsi"/>
          <w:b/>
        </w:rPr>
        <w:t xml:space="preserve">ody </w:t>
      </w:r>
    </w:p>
    <w:p w14:paraId="54D75D27" w14:textId="77777777" w:rsidR="006A3FAA" w:rsidRPr="00D3648E" w:rsidRDefault="00796F4A">
      <w:pPr>
        <w:spacing w:after="8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>
        <w:t xml:space="preserve"> </w:t>
      </w:r>
    </w:p>
    <w:p w14:paraId="518DDD98" w14:textId="133E90DF" w:rsidR="0073767E" w:rsidRPr="0073767E" w:rsidRDefault="0073767E">
      <w:pPr>
        <w:spacing w:after="8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Tips</w:t>
      </w:r>
    </w:p>
    <w:p w14:paraId="55677C63" w14:textId="752E835F" w:rsidR="0073767E" w:rsidRDefault="0073767E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Keep yourself physically active as extended periods of activity may be necessary during the competition</w:t>
      </w:r>
    </w:p>
    <w:p w14:paraId="2CF61F17" w14:textId="384BE952" w:rsidR="0073767E" w:rsidRDefault="0073767E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Approach the competition with a positive mindset, all tasks are achievable in the </w:t>
      </w:r>
      <w:r w:rsidR="008B4421">
        <w:rPr>
          <w:rFonts w:asciiTheme="minorHAnsi" w:hAnsiTheme="minorHAnsi" w:cstheme="minorHAnsi"/>
        </w:rPr>
        <w:t>time limit</w:t>
      </w:r>
      <w:r>
        <w:rPr>
          <w:rFonts w:asciiTheme="minorHAnsi" w:hAnsiTheme="minorHAnsi" w:cstheme="minorHAnsi"/>
        </w:rPr>
        <w:t xml:space="preserve"> available</w:t>
      </w:r>
    </w:p>
    <w:p w14:paraId="05E78D07" w14:textId="2B0FDB52" w:rsidR="0073767E" w:rsidRDefault="0073767E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training reflect on your own performance, what went well and what </w:t>
      </w:r>
      <w:r w:rsidR="008B4421">
        <w:rPr>
          <w:rFonts w:asciiTheme="minorHAnsi" w:hAnsiTheme="minorHAnsi" w:cstheme="minorHAnsi"/>
        </w:rPr>
        <w:t>did not</w:t>
      </w:r>
      <w:r>
        <w:rPr>
          <w:rFonts w:asciiTheme="minorHAnsi" w:hAnsiTheme="minorHAnsi" w:cstheme="minorHAnsi"/>
        </w:rPr>
        <w:t xml:space="preserve"> go so well</w:t>
      </w:r>
    </w:p>
    <w:p w14:paraId="5D9ED90F" w14:textId="14B7DD66" w:rsidR="006A3FAA" w:rsidRPr="00000F98" w:rsidRDefault="00796F4A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 w:rsidRPr="00000F98">
        <w:rPr>
          <w:rFonts w:asciiTheme="minorHAnsi" w:hAnsiTheme="minorHAnsi" w:cstheme="minorHAnsi"/>
        </w:rPr>
        <w:t>Concentrate on your performance not that of others</w:t>
      </w:r>
      <w:r w:rsidR="00000F98" w:rsidRPr="00000F98">
        <w:rPr>
          <w:rFonts w:asciiTheme="minorHAnsi" w:hAnsiTheme="minorHAnsi" w:cstheme="minorHAnsi"/>
        </w:rPr>
        <w:t xml:space="preserve">, </w:t>
      </w:r>
      <w:r w:rsidR="008B4421" w:rsidRPr="00000F98">
        <w:rPr>
          <w:rFonts w:asciiTheme="minorHAnsi" w:hAnsiTheme="minorHAnsi" w:cstheme="minorHAnsi"/>
        </w:rPr>
        <w:t>you</w:t>
      </w:r>
      <w:r w:rsidR="00000F98" w:rsidRPr="00000F98">
        <w:rPr>
          <w:rFonts w:asciiTheme="minorHAnsi" w:hAnsiTheme="minorHAnsi" w:cstheme="minorHAnsi"/>
        </w:rPr>
        <w:t xml:space="preserve"> are competing against the standards set</w:t>
      </w:r>
      <w:r w:rsidRPr="00000F98">
        <w:rPr>
          <w:rFonts w:asciiTheme="minorHAnsi" w:hAnsiTheme="minorHAnsi" w:cstheme="minorHAnsi"/>
        </w:rPr>
        <w:t xml:space="preserve"> </w:t>
      </w:r>
    </w:p>
    <w:p w14:paraId="31FA0FDB" w14:textId="1E87CAE8" w:rsidR="006A3FAA" w:rsidRPr="00000F98" w:rsidRDefault="00000F98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 w:rsidRPr="00000F98">
        <w:rPr>
          <w:rFonts w:asciiTheme="minorHAnsi" w:hAnsiTheme="minorHAnsi" w:cstheme="minorHAnsi"/>
        </w:rPr>
        <w:t>Be prepared to alter your plan,</w:t>
      </w:r>
      <w:r w:rsidR="00796F4A" w:rsidRPr="00000F98">
        <w:rPr>
          <w:rFonts w:asciiTheme="minorHAnsi" w:hAnsiTheme="minorHAnsi" w:cstheme="minorHAnsi"/>
        </w:rPr>
        <w:t xml:space="preserve"> if you make an error</w:t>
      </w:r>
      <w:r w:rsidRPr="00000F98">
        <w:rPr>
          <w:rFonts w:asciiTheme="minorHAnsi" w:hAnsiTheme="minorHAnsi" w:cstheme="minorHAnsi"/>
        </w:rPr>
        <w:t>,</w:t>
      </w:r>
      <w:r w:rsidR="00796F4A" w:rsidRPr="00000F98">
        <w:rPr>
          <w:rFonts w:asciiTheme="minorHAnsi" w:hAnsiTheme="minorHAnsi" w:cstheme="minorHAnsi"/>
        </w:rPr>
        <w:t xml:space="preserve"> </w:t>
      </w:r>
      <w:r w:rsidRPr="00000F98">
        <w:rPr>
          <w:rFonts w:asciiTheme="minorHAnsi" w:hAnsiTheme="minorHAnsi" w:cstheme="minorHAnsi"/>
        </w:rPr>
        <w:t>p</w:t>
      </w:r>
      <w:r w:rsidR="00796F4A" w:rsidRPr="00000F98">
        <w:rPr>
          <w:rFonts w:asciiTheme="minorHAnsi" w:hAnsiTheme="minorHAnsi" w:cstheme="minorHAnsi"/>
        </w:rPr>
        <w:t xml:space="preserve">ark the problem, re-plan and move on  </w:t>
      </w:r>
    </w:p>
    <w:p w14:paraId="613F249D" w14:textId="1F9398AF" w:rsidR="006A3FAA" w:rsidRPr="00000F98" w:rsidRDefault="00796F4A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 w:rsidRPr="00000F98">
        <w:rPr>
          <w:rFonts w:asciiTheme="minorHAnsi" w:hAnsiTheme="minorHAnsi" w:cstheme="minorHAnsi"/>
        </w:rPr>
        <w:t xml:space="preserve">Prepare for </w:t>
      </w:r>
      <w:r w:rsidR="00000F98" w:rsidRPr="00000F98">
        <w:rPr>
          <w:rFonts w:asciiTheme="minorHAnsi" w:hAnsiTheme="minorHAnsi" w:cstheme="minorHAnsi"/>
        </w:rPr>
        <w:t>a potential</w:t>
      </w:r>
      <w:r w:rsidRPr="00000F98">
        <w:rPr>
          <w:rFonts w:asciiTheme="minorHAnsi" w:hAnsiTheme="minorHAnsi" w:cstheme="minorHAnsi"/>
        </w:rPr>
        <w:t xml:space="preserve"> noisy and distracting environment</w:t>
      </w:r>
      <w:r w:rsidR="00000F98" w:rsidRPr="00000F98">
        <w:rPr>
          <w:rFonts w:asciiTheme="minorHAnsi" w:hAnsiTheme="minorHAnsi" w:cstheme="minorHAnsi"/>
        </w:rPr>
        <w:t xml:space="preserve">, </w:t>
      </w:r>
      <w:r w:rsidRPr="00000F98">
        <w:rPr>
          <w:rFonts w:asciiTheme="minorHAnsi" w:hAnsiTheme="minorHAnsi" w:cstheme="minorHAnsi"/>
        </w:rPr>
        <w:t xml:space="preserve">you need to be focussed </w:t>
      </w:r>
      <w:r w:rsidR="00000F98" w:rsidRPr="00000F98">
        <w:rPr>
          <w:rFonts w:asciiTheme="minorHAnsi" w:hAnsiTheme="minorHAnsi" w:cstheme="minorHAnsi"/>
        </w:rPr>
        <w:t>on the task at hand not what is happening around you</w:t>
      </w:r>
      <w:r w:rsidRPr="00000F98">
        <w:rPr>
          <w:rFonts w:asciiTheme="minorHAnsi" w:hAnsiTheme="minorHAnsi" w:cstheme="minorHAnsi"/>
        </w:rPr>
        <w:t xml:space="preserve"> </w:t>
      </w:r>
    </w:p>
    <w:p w14:paraId="4E6C95FE" w14:textId="0855498F" w:rsidR="006A3FAA" w:rsidRPr="008761D1" w:rsidRDefault="00796F4A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 w:rsidRPr="008761D1">
        <w:rPr>
          <w:rFonts w:asciiTheme="minorHAnsi" w:hAnsiTheme="minorHAnsi" w:cstheme="minorHAnsi"/>
        </w:rPr>
        <w:t>Keep hydrated</w:t>
      </w:r>
      <w:r w:rsidR="00000F98" w:rsidRPr="008761D1">
        <w:rPr>
          <w:rFonts w:asciiTheme="minorHAnsi" w:hAnsiTheme="minorHAnsi" w:cstheme="minorHAnsi"/>
        </w:rPr>
        <w:t xml:space="preserve"> to maintain mental clarity and focus</w:t>
      </w:r>
      <w:r w:rsidR="008761D1" w:rsidRPr="008761D1">
        <w:rPr>
          <w:rFonts w:asciiTheme="minorHAnsi" w:hAnsiTheme="minorHAnsi" w:cstheme="minorHAnsi"/>
        </w:rPr>
        <w:t>,</w:t>
      </w:r>
      <w:r w:rsidR="008761D1">
        <w:rPr>
          <w:rFonts w:asciiTheme="minorHAnsi" w:hAnsiTheme="minorHAnsi" w:cstheme="minorHAnsi"/>
        </w:rPr>
        <w:t xml:space="preserve"> even</w:t>
      </w:r>
      <w:r w:rsidR="008761D1" w:rsidRPr="008761D1">
        <w:rPr>
          <w:rFonts w:asciiTheme="minorHAnsi" w:hAnsiTheme="minorHAnsi" w:cstheme="minorHAnsi"/>
        </w:rPr>
        <w:t xml:space="preserve"> mild dehydration can impair mood, concentration and overall cognitive performance</w:t>
      </w:r>
      <w:r w:rsidRPr="008761D1">
        <w:rPr>
          <w:rFonts w:asciiTheme="minorHAnsi" w:hAnsiTheme="minorHAnsi" w:cstheme="minorHAnsi"/>
        </w:rPr>
        <w:t xml:space="preserve">  </w:t>
      </w:r>
    </w:p>
    <w:p w14:paraId="36C30DE3" w14:textId="5D849C60" w:rsidR="006A3FAA" w:rsidRDefault="00796F4A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 w:rsidRPr="008761D1">
        <w:rPr>
          <w:rFonts w:asciiTheme="minorHAnsi" w:hAnsiTheme="minorHAnsi" w:cstheme="minorHAnsi"/>
        </w:rPr>
        <w:t>M</w:t>
      </w:r>
      <w:r w:rsidR="008761D1" w:rsidRPr="008761D1">
        <w:rPr>
          <w:rFonts w:asciiTheme="minorHAnsi" w:hAnsiTheme="minorHAnsi" w:cstheme="minorHAnsi"/>
        </w:rPr>
        <w:t>aintain a balanced diet throughout the day</w:t>
      </w:r>
      <w:r w:rsidR="00B73997">
        <w:rPr>
          <w:rFonts w:asciiTheme="minorHAnsi" w:hAnsiTheme="minorHAnsi" w:cstheme="minorHAnsi"/>
        </w:rPr>
        <w:t>,</w:t>
      </w:r>
      <w:r w:rsidR="008761D1" w:rsidRPr="008761D1">
        <w:rPr>
          <w:rFonts w:asciiTheme="minorHAnsi" w:hAnsiTheme="minorHAnsi" w:cstheme="minorHAnsi"/>
        </w:rPr>
        <w:t xml:space="preserve"> as it is key for overall health and well-being</w:t>
      </w:r>
      <w:r w:rsidRPr="008761D1">
        <w:rPr>
          <w:rFonts w:asciiTheme="minorHAnsi" w:hAnsiTheme="minorHAnsi" w:cstheme="minorHAnsi"/>
        </w:rPr>
        <w:t xml:space="preserve"> </w:t>
      </w:r>
    </w:p>
    <w:p w14:paraId="3BE2B0BE" w14:textId="3038EA4B" w:rsidR="0062187B" w:rsidRDefault="0062187B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Avoid energy drinks, the energy boost is often followed by a rapid decline in energy levels</w:t>
      </w:r>
    </w:p>
    <w:p w14:paraId="0C552E5F" w14:textId="4930E000" w:rsidR="0062187B" w:rsidRDefault="0062187B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Eat bananas rather than an energy bar, bananas provide a slow, lasting energy release</w:t>
      </w:r>
    </w:p>
    <w:p w14:paraId="1132EECA" w14:textId="75AB9F64" w:rsidR="00C76574" w:rsidRPr="008761D1" w:rsidRDefault="00C76574" w:rsidP="00D32E43">
      <w:pPr>
        <w:numPr>
          <w:ilvl w:val="0"/>
          <w:numId w:val="16"/>
        </w:numPr>
        <w:spacing w:after="0"/>
        <w:ind w:right="68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Arriving </w:t>
      </w:r>
      <w:r w:rsidRPr="00B73997">
        <w:rPr>
          <w:rFonts w:asciiTheme="minorHAnsi" w:hAnsiTheme="minorHAnsi" w:cstheme="minorHAnsi"/>
        </w:rPr>
        <w:t>at the event location in plenty of time can enhance your overall experience, reduce stress and allow for preparation</w:t>
      </w:r>
    </w:p>
    <w:p w14:paraId="4799B2D2" w14:textId="257E2F3B" w:rsidR="006A3FAA" w:rsidRPr="00D3648E" w:rsidRDefault="006A3FAA">
      <w:pPr>
        <w:spacing w:after="0" w:line="259" w:lineRule="auto"/>
        <w:ind w:left="4" w:firstLine="0"/>
        <w:rPr>
          <w:sz w:val="12"/>
          <w:szCs w:val="12"/>
        </w:rPr>
      </w:pPr>
    </w:p>
    <w:p w14:paraId="6E6DECC4" w14:textId="42FC2D06" w:rsidR="006A3FAA" w:rsidRPr="00B73997" w:rsidRDefault="00796F4A">
      <w:pPr>
        <w:spacing w:after="0" w:line="259" w:lineRule="auto"/>
        <w:ind w:left="-5"/>
        <w:rPr>
          <w:rFonts w:asciiTheme="minorHAnsi" w:hAnsiTheme="minorHAnsi" w:cstheme="minorHAnsi"/>
        </w:rPr>
      </w:pPr>
      <w:r w:rsidRPr="00B73997">
        <w:rPr>
          <w:rFonts w:asciiTheme="minorHAnsi" w:hAnsiTheme="minorHAnsi" w:cstheme="minorHAnsi"/>
          <w:b/>
        </w:rPr>
        <w:t xml:space="preserve">Preparing your </w:t>
      </w:r>
      <w:r w:rsidR="00D32E43">
        <w:rPr>
          <w:rFonts w:asciiTheme="minorHAnsi" w:hAnsiTheme="minorHAnsi" w:cstheme="minorHAnsi"/>
          <w:b/>
        </w:rPr>
        <w:t>s</w:t>
      </w:r>
      <w:r w:rsidRPr="00B73997">
        <w:rPr>
          <w:rFonts w:asciiTheme="minorHAnsi" w:hAnsiTheme="minorHAnsi" w:cstheme="minorHAnsi"/>
          <w:b/>
        </w:rPr>
        <w:t xml:space="preserve">kills  </w:t>
      </w:r>
    </w:p>
    <w:p w14:paraId="0A210A2D" w14:textId="46345CA2" w:rsidR="006A3FAA" w:rsidRPr="00D3648E" w:rsidRDefault="00796F4A">
      <w:pPr>
        <w:spacing w:after="7" w:line="259" w:lineRule="auto"/>
        <w:ind w:left="0" w:firstLine="0"/>
        <w:rPr>
          <w:rFonts w:asciiTheme="minorHAnsi" w:hAnsiTheme="minorHAnsi" w:cstheme="minorHAnsi"/>
          <w:b/>
          <w:sz w:val="12"/>
          <w:szCs w:val="12"/>
        </w:rPr>
      </w:pPr>
      <w:r>
        <w:rPr>
          <w:b/>
        </w:rPr>
        <w:t xml:space="preserve"> </w:t>
      </w:r>
    </w:p>
    <w:p w14:paraId="76905831" w14:textId="3BBD7541" w:rsidR="003F68A8" w:rsidRPr="003F68A8" w:rsidRDefault="003F68A8">
      <w:pPr>
        <w:spacing w:after="7" w:line="259" w:lineRule="auto"/>
        <w:ind w:left="0" w:firstLine="0"/>
        <w:rPr>
          <w:rFonts w:asciiTheme="minorHAnsi" w:hAnsiTheme="minorHAnsi" w:cstheme="minorHAnsi"/>
          <w:bCs/>
        </w:rPr>
      </w:pPr>
      <w:r w:rsidRPr="003F68A8">
        <w:rPr>
          <w:rFonts w:asciiTheme="minorHAnsi" w:hAnsiTheme="minorHAnsi" w:cstheme="minorHAnsi"/>
          <w:bCs/>
        </w:rPr>
        <w:t>Top Tips</w:t>
      </w:r>
    </w:p>
    <w:p w14:paraId="30901446" w14:textId="11B2F171" w:rsidR="006A3FAA" w:rsidRDefault="00B73997" w:rsidP="00D3648E">
      <w:pPr>
        <w:numPr>
          <w:ilvl w:val="0"/>
          <w:numId w:val="17"/>
        </w:numPr>
        <w:spacing w:after="0"/>
        <w:ind w:right="68"/>
        <w:rPr>
          <w:rFonts w:asciiTheme="minorHAnsi" w:hAnsiTheme="minorHAnsi" w:cstheme="minorHAnsi"/>
        </w:rPr>
      </w:pPr>
      <w:r w:rsidRPr="003F68A8">
        <w:rPr>
          <w:rFonts w:asciiTheme="minorHAnsi" w:hAnsiTheme="minorHAnsi" w:cstheme="minorHAnsi"/>
        </w:rPr>
        <w:t>Practice</w:t>
      </w:r>
      <w:r w:rsidR="00796F4A" w:rsidRPr="003F68A8">
        <w:rPr>
          <w:rFonts w:asciiTheme="minorHAnsi" w:hAnsiTheme="minorHAnsi" w:cstheme="minorHAnsi"/>
        </w:rPr>
        <w:t xml:space="preserve"> the basic </w:t>
      </w:r>
      <w:r w:rsidRPr="003F68A8">
        <w:rPr>
          <w:rFonts w:asciiTheme="minorHAnsi" w:hAnsiTheme="minorHAnsi" w:cstheme="minorHAnsi"/>
        </w:rPr>
        <w:t>skills of</w:t>
      </w:r>
      <w:r w:rsidR="00796F4A" w:rsidRPr="003F68A8">
        <w:rPr>
          <w:rFonts w:asciiTheme="minorHAnsi" w:hAnsiTheme="minorHAnsi" w:cstheme="minorHAnsi"/>
        </w:rPr>
        <w:t xml:space="preserve"> </w:t>
      </w:r>
      <w:r w:rsidRPr="003F68A8">
        <w:rPr>
          <w:rFonts w:asciiTheme="minorHAnsi" w:hAnsiTheme="minorHAnsi" w:cstheme="minorHAnsi"/>
        </w:rPr>
        <w:t>measuring, bending, flame brazing, pressure testing</w:t>
      </w:r>
      <w:r w:rsidR="00C55BBB" w:rsidRPr="003F68A8">
        <w:rPr>
          <w:rFonts w:asciiTheme="minorHAnsi" w:hAnsiTheme="minorHAnsi" w:cstheme="minorHAnsi"/>
        </w:rPr>
        <w:t xml:space="preserve"> and</w:t>
      </w:r>
      <w:r w:rsidRPr="003F68A8">
        <w:rPr>
          <w:rFonts w:asciiTheme="minorHAnsi" w:hAnsiTheme="minorHAnsi" w:cstheme="minorHAnsi"/>
        </w:rPr>
        <w:t xml:space="preserve"> handling</w:t>
      </w:r>
      <w:r w:rsidRPr="00B73997">
        <w:rPr>
          <w:rFonts w:asciiTheme="minorHAnsi" w:hAnsiTheme="minorHAnsi" w:cstheme="minorHAnsi"/>
        </w:rPr>
        <w:t xml:space="preserve"> </w:t>
      </w:r>
      <w:r w:rsidR="004B19FF">
        <w:rPr>
          <w:rFonts w:asciiTheme="minorHAnsi" w:hAnsiTheme="minorHAnsi" w:cstheme="minorHAnsi"/>
        </w:rPr>
        <w:t xml:space="preserve">of </w:t>
      </w:r>
      <w:r w:rsidRPr="00B73997">
        <w:rPr>
          <w:rFonts w:asciiTheme="minorHAnsi" w:hAnsiTheme="minorHAnsi" w:cstheme="minorHAnsi"/>
        </w:rPr>
        <w:t>refrigerants</w:t>
      </w:r>
      <w:r w:rsidR="00335D7D">
        <w:rPr>
          <w:rFonts w:asciiTheme="minorHAnsi" w:hAnsiTheme="minorHAnsi" w:cstheme="minorHAnsi"/>
        </w:rPr>
        <w:t>,</w:t>
      </w:r>
      <w:r w:rsidRPr="00B73997">
        <w:rPr>
          <w:rFonts w:asciiTheme="minorHAnsi" w:hAnsiTheme="minorHAnsi" w:cstheme="minorHAnsi"/>
        </w:rPr>
        <w:t xml:space="preserve"> as these skills</w:t>
      </w:r>
      <w:r w:rsidR="00A75AB5">
        <w:rPr>
          <w:rFonts w:asciiTheme="minorHAnsi" w:hAnsiTheme="minorHAnsi" w:cstheme="minorHAnsi"/>
        </w:rPr>
        <w:t>ets</w:t>
      </w:r>
      <w:r w:rsidRPr="00B73997">
        <w:rPr>
          <w:rFonts w:asciiTheme="minorHAnsi" w:hAnsiTheme="minorHAnsi" w:cstheme="minorHAnsi"/>
        </w:rPr>
        <w:t xml:space="preserve"> are</w:t>
      </w:r>
      <w:r w:rsidR="00796F4A" w:rsidRPr="00B73997">
        <w:rPr>
          <w:rFonts w:asciiTheme="minorHAnsi" w:hAnsiTheme="minorHAnsi" w:cstheme="minorHAnsi"/>
        </w:rPr>
        <w:t xml:space="preserve"> very important  </w:t>
      </w:r>
    </w:p>
    <w:p w14:paraId="6121FC8A" w14:textId="3C296DB1" w:rsidR="00C55BBB" w:rsidRDefault="00C55BBB" w:rsidP="00D3648E">
      <w:pPr>
        <w:numPr>
          <w:ilvl w:val="0"/>
          <w:numId w:val="17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Practice working to manufactures tolerances and use the correct tool</w:t>
      </w:r>
      <w:r w:rsidR="00F54CE4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for the task in being </w:t>
      </w:r>
      <w:r w:rsidR="008B4421">
        <w:rPr>
          <w:rFonts w:asciiTheme="minorHAnsi" w:hAnsiTheme="minorHAnsi" w:cstheme="minorHAnsi"/>
        </w:rPr>
        <w:t>completed</w:t>
      </w:r>
    </w:p>
    <w:p w14:paraId="47EF24FD" w14:textId="553C5A4D" w:rsidR="00C55BBB" w:rsidRDefault="00335D7D" w:rsidP="00D3648E">
      <w:pPr>
        <w:numPr>
          <w:ilvl w:val="0"/>
          <w:numId w:val="17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enquiries to possibly</w:t>
      </w:r>
      <w:r w:rsidR="00C55BBB">
        <w:rPr>
          <w:rFonts w:asciiTheme="minorHAnsi" w:hAnsiTheme="minorHAnsi" w:cstheme="minorHAnsi"/>
        </w:rPr>
        <w:t xml:space="preserve"> get access to additional </w:t>
      </w:r>
      <w:r>
        <w:rPr>
          <w:rFonts w:asciiTheme="minorHAnsi" w:hAnsiTheme="minorHAnsi" w:cstheme="minorHAnsi"/>
        </w:rPr>
        <w:t xml:space="preserve">practical </w:t>
      </w:r>
      <w:r w:rsidR="00C55BBB">
        <w:rPr>
          <w:rFonts w:asciiTheme="minorHAnsi" w:hAnsiTheme="minorHAnsi" w:cstheme="minorHAnsi"/>
        </w:rPr>
        <w:t xml:space="preserve">training support </w:t>
      </w:r>
      <w:r>
        <w:rPr>
          <w:rFonts w:asciiTheme="minorHAnsi" w:hAnsiTheme="minorHAnsi" w:cstheme="minorHAnsi"/>
        </w:rPr>
        <w:t>from your college or employer</w:t>
      </w:r>
    </w:p>
    <w:p w14:paraId="41351D0A" w14:textId="777B92D9" w:rsidR="00335D7D" w:rsidRDefault="00335D7D" w:rsidP="00D3648E">
      <w:pPr>
        <w:numPr>
          <w:ilvl w:val="0"/>
          <w:numId w:val="17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Obtain all the tools that are required for the task</w:t>
      </w:r>
      <w:r w:rsidR="00837114">
        <w:rPr>
          <w:rFonts w:asciiTheme="minorHAnsi" w:hAnsiTheme="minorHAnsi" w:cstheme="minorHAnsi"/>
        </w:rPr>
        <w:t xml:space="preserve"> and organise them in a designated place</w:t>
      </w:r>
      <w:r w:rsidR="009D3FDB">
        <w:rPr>
          <w:rFonts w:asciiTheme="minorHAnsi" w:hAnsiTheme="minorHAnsi" w:cstheme="minorHAnsi"/>
        </w:rPr>
        <w:t>, this will</w:t>
      </w:r>
      <w:r w:rsidR="00837114">
        <w:rPr>
          <w:rFonts w:asciiTheme="minorHAnsi" w:hAnsiTheme="minorHAnsi" w:cstheme="minorHAnsi"/>
        </w:rPr>
        <w:t xml:space="preserve"> prevent time wasted searching for them</w:t>
      </w:r>
    </w:p>
    <w:p w14:paraId="1F7AF29D" w14:textId="7EF9115A" w:rsidR="00837114" w:rsidRDefault="00837114" w:rsidP="00D3648E">
      <w:pPr>
        <w:numPr>
          <w:ilvl w:val="0"/>
          <w:numId w:val="17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your training sessions, watch it back to see if you can identify where you can save time. Plan to improve</w:t>
      </w:r>
      <w:r w:rsidR="009D3F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</w:t>
      </w:r>
      <w:r w:rsidR="009D3FD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time lost cannot be regained</w:t>
      </w:r>
    </w:p>
    <w:p w14:paraId="1CE29B47" w14:textId="7575BD49" w:rsidR="00837114" w:rsidRDefault="00837114" w:rsidP="00B73997">
      <w:pPr>
        <w:numPr>
          <w:ilvl w:val="0"/>
          <w:numId w:val="17"/>
        </w:numPr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 your practice regime by consistently delivering high quality work in your </w:t>
      </w:r>
      <w:r w:rsidR="007C1C49">
        <w:rPr>
          <w:rFonts w:asciiTheme="minorHAnsi" w:hAnsiTheme="minorHAnsi" w:cstheme="minorHAnsi"/>
        </w:rPr>
        <w:t>workplace</w:t>
      </w:r>
    </w:p>
    <w:p w14:paraId="2266968D" w14:textId="328A3C05" w:rsidR="006A3FAA" w:rsidRDefault="00BC4941" w:rsidP="0062187B">
      <w:pPr>
        <w:numPr>
          <w:ilvl w:val="0"/>
          <w:numId w:val="17"/>
        </w:numPr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hesitate to revisit tasks that you completed during your initial training as</w:t>
      </w:r>
      <w:r w:rsidR="009D3FD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you may find that you can perform them more effectively the second time around</w:t>
      </w:r>
    </w:p>
    <w:p w14:paraId="0DFD4622" w14:textId="092EEDB1" w:rsidR="0062187B" w:rsidRPr="00D6641F" w:rsidRDefault="0062187B" w:rsidP="0062187B">
      <w:pPr>
        <w:numPr>
          <w:ilvl w:val="0"/>
          <w:numId w:val="17"/>
        </w:numPr>
        <w:ind w:right="68"/>
        <w:rPr>
          <w:rFonts w:asciiTheme="minorHAnsi" w:hAnsiTheme="minorHAnsi" w:cstheme="minorHAnsi"/>
          <w:color w:val="auto"/>
        </w:rPr>
      </w:pPr>
      <w:r w:rsidRPr="00D6641F">
        <w:rPr>
          <w:rFonts w:asciiTheme="minorHAnsi" w:eastAsia="Times New Roman" w:hAnsiTheme="minorHAnsi" w:cstheme="minorHAnsi"/>
          <w:color w:val="auto"/>
        </w:rPr>
        <w:t>Read instructions, carefully</w:t>
      </w:r>
      <w:r w:rsidR="00D6641F">
        <w:rPr>
          <w:rFonts w:asciiTheme="minorHAnsi" w:eastAsia="Times New Roman" w:hAnsiTheme="minorHAnsi" w:cstheme="minorHAnsi"/>
          <w:color w:val="auto"/>
        </w:rPr>
        <w:t xml:space="preserve"> and </w:t>
      </w:r>
      <w:r w:rsidRPr="00D6641F">
        <w:rPr>
          <w:rFonts w:asciiTheme="minorHAnsi" w:eastAsia="Times New Roman" w:hAnsiTheme="minorHAnsi" w:cstheme="minorHAnsi"/>
          <w:color w:val="auto"/>
        </w:rPr>
        <w:t>check how components will fit together before you start</w:t>
      </w:r>
    </w:p>
    <w:p w14:paraId="29C26BB3" w14:textId="7F7E2D85" w:rsidR="0062187B" w:rsidRPr="00D6641F" w:rsidRDefault="0062187B" w:rsidP="0062187B">
      <w:pPr>
        <w:numPr>
          <w:ilvl w:val="0"/>
          <w:numId w:val="17"/>
        </w:numPr>
        <w:ind w:right="68"/>
        <w:rPr>
          <w:rFonts w:asciiTheme="minorHAnsi" w:hAnsiTheme="minorHAnsi" w:cstheme="minorHAnsi"/>
          <w:color w:val="auto"/>
        </w:rPr>
      </w:pPr>
      <w:r w:rsidRPr="00D6641F">
        <w:rPr>
          <w:rFonts w:asciiTheme="minorHAnsi" w:eastAsia="Times New Roman" w:hAnsiTheme="minorHAnsi" w:cstheme="minorHAnsi"/>
          <w:color w:val="auto"/>
        </w:rPr>
        <w:t>If there is a new tool</w:t>
      </w:r>
      <w:r w:rsidR="00D6641F" w:rsidRPr="00D6641F">
        <w:rPr>
          <w:rFonts w:asciiTheme="minorHAnsi" w:eastAsia="Times New Roman" w:hAnsiTheme="minorHAnsi" w:cstheme="minorHAnsi"/>
          <w:color w:val="auto"/>
        </w:rPr>
        <w:t xml:space="preserve"> being introduced</w:t>
      </w:r>
      <w:r w:rsidRPr="00D6641F">
        <w:rPr>
          <w:rFonts w:asciiTheme="minorHAnsi" w:eastAsia="Times New Roman" w:hAnsiTheme="minorHAnsi" w:cstheme="minorHAnsi"/>
          <w:color w:val="auto"/>
        </w:rPr>
        <w:t xml:space="preserve"> that you are not familiar with</w:t>
      </w:r>
      <w:r w:rsidR="00D6641F" w:rsidRPr="00D6641F">
        <w:rPr>
          <w:rFonts w:asciiTheme="minorHAnsi" w:eastAsia="Times New Roman" w:hAnsiTheme="minorHAnsi" w:cstheme="minorHAnsi"/>
          <w:color w:val="auto"/>
        </w:rPr>
        <w:t>,</w:t>
      </w:r>
      <w:r w:rsidRPr="00D6641F">
        <w:rPr>
          <w:rFonts w:asciiTheme="minorHAnsi" w:eastAsia="Times New Roman" w:hAnsiTheme="minorHAnsi" w:cstheme="minorHAnsi"/>
          <w:color w:val="auto"/>
        </w:rPr>
        <w:t xml:space="preserve"> then practice using </w:t>
      </w:r>
      <w:r w:rsidR="00D32E43" w:rsidRPr="00D6641F">
        <w:rPr>
          <w:rFonts w:asciiTheme="minorHAnsi" w:eastAsia="Times New Roman" w:hAnsiTheme="minorHAnsi" w:cstheme="minorHAnsi"/>
          <w:color w:val="auto"/>
        </w:rPr>
        <w:t xml:space="preserve">it </w:t>
      </w:r>
      <w:r w:rsidRPr="00D6641F">
        <w:rPr>
          <w:rFonts w:asciiTheme="minorHAnsi" w:eastAsia="Times New Roman" w:hAnsiTheme="minorHAnsi" w:cstheme="minorHAnsi"/>
          <w:color w:val="auto"/>
        </w:rPr>
        <w:t>before the competit</w:t>
      </w:r>
      <w:r w:rsidR="00D32E43" w:rsidRPr="00D6641F">
        <w:rPr>
          <w:rFonts w:asciiTheme="minorHAnsi" w:eastAsia="Times New Roman" w:hAnsiTheme="minorHAnsi" w:cstheme="minorHAnsi"/>
          <w:color w:val="auto"/>
        </w:rPr>
        <w:t>ion</w:t>
      </w:r>
    </w:p>
    <w:p w14:paraId="7AB5158D" w14:textId="5117A4BD" w:rsidR="006A3FAA" w:rsidRDefault="006A3FAA">
      <w:pPr>
        <w:spacing w:after="52" w:line="259" w:lineRule="auto"/>
        <w:ind w:left="0" w:firstLine="0"/>
      </w:pPr>
    </w:p>
    <w:p w14:paraId="04A5FCA3" w14:textId="77777777" w:rsidR="008B4421" w:rsidRDefault="008B4421">
      <w:pPr>
        <w:spacing w:after="52" w:line="259" w:lineRule="auto"/>
        <w:ind w:left="0" w:firstLine="0"/>
      </w:pPr>
    </w:p>
    <w:p w14:paraId="311044F9" w14:textId="77777777" w:rsidR="008B4421" w:rsidRDefault="008B4421">
      <w:pPr>
        <w:spacing w:after="52" w:line="259" w:lineRule="auto"/>
        <w:ind w:left="0" w:firstLine="0"/>
      </w:pPr>
    </w:p>
    <w:p w14:paraId="1008CB6B" w14:textId="65E680DD" w:rsidR="006A3FAA" w:rsidRPr="00190095" w:rsidRDefault="00796F4A">
      <w:pPr>
        <w:pStyle w:val="Heading3"/>
        <w:tabs>
          <w:tab w:val="center" w:pos="1896"/>
          <w:tab w:val="center" w:pos="8639"/>
        </w:tabs>
        <w:spacing w:after="191"/>
        <w:ind w:left="-15" w:right="0" w:firstLine="0"/>
        <w:jc w:val="left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1.2</w:t>
      </w:r>
      <w:r w:rsidRPr="00190095">
        <w:rPr>
          <w:rFonts w:asciiTheme="minorHAnsi" w:eastAsia="Arial" w:hAnsiTheme="minorHAnsi" w:cstheme="minorHAnsi"/>
          <w:b/>
          <w:color w:val="auto"/>
          <w:sz w:val="22"/>
        </w:rPr>
        <w:t xml:space="preserve"> </w:t>
      </w: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Time Management</w:t>
      </w:r>
    </w:p>
    <w:p w14:paraId="20005EB1" w14:textId="362204B9" w:rsidR="003F68A8" w:rsidRPr="003F68A8" w:rsidRDefault="003F68A8" w:rsidP="003F68A8">
      <w:pPr>
        <w:tabs>
          <w:tab w:val="right" w:pos="9722"/>
        </w:tabs>
        <w:spacing w:after="0"/>
        <w:rPr>
          <w:rFonts w:asciiTheme="minorHAnsi" w:hAnsiTheme="minorHAnsi" w:cstheme="minorHAnsi"/>
        </w:rPr>
      </w:pPr>
      <w:r w:rsidRPr="003F68A8">
        <w:rPr>
          <w:rFonts w:asciiTheme="minorHAnsi" w:hAnsiTheme="minorHAnsi" w:cstheme="minorHAnsi"/>
        </w:rPr>
        <w:t>Top Tips</w:t>
      </w:r>
    </w:p>
    <w:p w14:paraId="1F3F788A" w14:textId="54D239CD" w:rsidR="002D4BA4" w:rsidRPr="005850EC" w:rsidRDefault="002D4BA4" w:rsidP="002D4BA4">
      <w:pPr>
        <w:pStyle w:val="ListParagraph"/>
        <w:numPr>
          <w:ilvl w:val="0"/>
          <w:numId w:val="18"/>
        </w:numPr>
        <w:tabs>
          <w:tab w:val="right" w:pos="9722"/>
        </w:tabs>
        <w:spacing w:after="0"/>
      </w:pPr>
      <w:r>
        <w:rPr>
          <w:rFonts w:asciiTheme="minorHAnsi" w:hAnsiTheme="minorHAnsi" w:cstheme="minorHAnsi"/>
        </w:rPr>
        <w:t xml:space="preserve">Plan your time by producing a detailed </w:t>
      </w:r>
      <w:r w:rsidR="005850EC">
        <w:rPr>
          <w:rFonts w:asciiTheme="minorHAnsi" w:hAnsiTheme="minorHAnsi" w:cstheme="minorHAnsi"/>
        </w:rPr>
        <w:t>plan with clear times for activities such as, setting out, positioning, bending, brazing, bracketry</w:t>
      </w:r>
    </w:p>
    <w:p w14:paraId="5403F998" w14:textId="4C162982" w:rsidR="005850EC" w:rsidRPr="005850EC" w:rsidRDefault="005850EC" w:rsidP="002D4BA4">
      <w:pPr>
        <w:pStyle w:val="ListParagraph"/>
        <w:numPr>
          <w:ilvl w:val="0"/>
          <w:numId w:val="18"/>
        </w:numPr>
        <w:tabs>
          <w:tab w:val="right" w:pos="9722"/>
        </w:tabs>
        <w:spacing w:after="0"/>
      </w:pPr>
      <w:r>
        <w:rPr>
          <w:rFonts w:asciiTheme="minorHAnsi" w:hAnsiTheme="minorHAnsi" w:cstheme="minorHAnsi"/>
        </w:rPr>
        <w:t>Set times which are achievable as maintaining the schedule will increase your confidence</w:t>
      </w:r>
    </w:p>
    <w:p w14:paraId="742E434D" w14:textId="3D818483" w:rsidR="005850EC" w:rsidRPr="00F00D80" w:rsidRDefault="005850EC" w:rsidP="002D4BA4">
      <w:pPr>
        <w:pStyle w:val="ListParagraph"/>
        <w:numPr>
          <w:ilvl w:val="0"/>
          <w:numId w:val="18"/>
        </w:numPr>
        <w:tabs>
          <w:tab w:val="right" w:pos="9722"/>
        </w:tabs>
        <w:spacing w:after="0"/>
      </w:pPr>
      <w:r>
        <w:rPr>
          <w:rFonts w:asciiTheme="minorHAnsi" w:hAnsiTheme="minorHAnsi" w:cstheme="minorHAnsi"/>
        </w:rPr>
        <w:t>Be ready to adapt and revise your plans as needed. When challenges emerge, set them aside and temporarily focus on finding solutions. Swiftly developing a new plan can help shift your focus</w:t>
      </w:r>
      <w:r w:rsidR="00F00D80">
        <w:rPr>
          <w:rFonts w:asciiTheme="minorHAnsi" w:hAnsiTheme="minorHAnsi" w:cstheme="minorHAnsi"/>
        </w:rPr>
        <w:t xml:space="preserve"> away from the problem and towards progress</w:t>
      </w:r>
    </w:p>
    <w:p w14:paraId="2EEE8E03" w14:textId="4ABA148D" w:rsidR="00F00D80" w:rsidRDefault="004C6264" w:rsidP="002D4BA4">
      <w:pPr>
        <w:pStyle w:val="ListParagraph"/>
        <w:numPr>
          <w:ilvl w:val="0"/>
          <w:numId w:val="18"/>
        </w:numPr>
        <w:tabs>
          <w:tab w:val="right" w:pos="9722"/>
        </w:tabs>
        <w:spacing w:after="0"/>
        <w:rPr>
          <w:rFonts w:asciiTheme="minorHAnsi" w:hAnsiTheme="minorHAnsi" w:cstheme="minorHAnsi"/>
        </w:rPr>
      </w:pPr>
      <w:r w:rsidRPr="004C6264">
        <w:rPr>
          <w:rFonts w:asciiTheme="minorHAnsi" w:hAnsiTheme="minorHAnsi" w:cstheme="minorHAnsi"/>
        </w:rPr>
        <w:t>Try to ensure that you complete a task before a break, as stopping mid task can interrupt the workflow</w:t>
      </w:r>
    </w:p>
    <w:p w14:paraId="6E8E524B" w14:textId="210CF632" w:rsidR="004C6264" w:rsidRDefault="004C6264" w:rsidP="002D4BA4">
      <w:pPr>
        <w:pStyle w:val="ListParagraph"/>
        <w:numPr>
          <w:ilvl w:val="0"/>
          <w:numId w:val="18"/>
        </w:numPr>
        <w:tabs>
          <w:tab w:val="right" w:pos="9722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comfort break to coincide with natural breaks</w:t>
      </w:r>
    </w:p>
    <w:p w14:paraId="0052AF55" w14:textId="1A38F76E" w:rsidR="004C6264" w:rsidRPr="004C6264" w:rsidRDefault="004C6264" w:rsidP="002D4BA4">
      <w:pPr>
        <w:pStyle w:val="ListParagraph"/>
        <w:numPr>
          <w:ilvl w:val="0"/>
          <w:numId w:val="18"/>
        </w:numPr>
        <w:tabs>
          <w:tab w:val="right" w:pos="9722"/>
        </w:tabs>
        <w:spacing w:after="0"/>
        <w:rPr>
          <w:rFonts w:asciiTheme="minorHAnsi" w:hAnsiTheme="minorHAnsi" w:cstheme="minorHAnsi"/>
        </w:rPr>
      </w:pPr>
      <w:r w:rsidRPr="004C6264">
        <w:rPr>
          <w:rFonts w:asciiTheme="minorHAnsi" w:eastAsia="Times New Roman" w:hAnsiTheme="minorHAnsi" w:cstheme="minorHAnsi"/>
        </w:rPr>
        <w:t>There are no trick questions. If something doesn’t make sense</w:t>
      </w:r>
      <w:r>
        <w:rPr>
          <w:rFonts w:asciiTheme="minorHAnsi" w:eastAsia="Times New Roman" w:hAnsiTheme="minorHAnsi" w:cstheme="minorHAnsi"/>
        </w:rPr>
        <w:t xml:space="preserve">, </w:t>
      </w:r>
      <w:r w:rsidRPr="004C6264">
        <w:rPr>
          <w:rFonts w:asciiTheme="minorHAnsi" w:eastAsia="Times New Roman" w:hAnsiTheme="minorHAnsi" w:cstheme="minorHAnsi"/>
        </w:rPr>
        <w:t>ask</w:t>
      </w:r>
      <w:r>
        <w:rPr>
          <w:rFonts w:asciiTheme="minorHAnsi" w:eastAsia="Times New Roman" w:hAnsiTheme="minorHAnsi" w:cstheme="minorHAnsi"/>
        </w:rPr>
        <w:t xml:space="preserve"> for clarification</w:t>
      </w:r>
    </w:p>
    <w:p w14:paraId="691F2760" w14:textId="167906FD" w:rsidR="006A3FAA" w:rsidRDefault="006A3FAA">
      <w:pPr>
        <w:spacing w:after="96" w:line="259" w:lineRule="auto"/>
        <w:ind w:left="358" w:firstLine="0"/>
      </w:pPr>
    </w:p>
    <w:p w14:paraId="6B368E86" w14:textId="40EB83B1" w:rsidR="006A3FAA" w:rsidRPr="004C6264" w:rsidRDefault="00796F4A">
      <w:pPr>
        <w:ind w:left="368" w:right="68"/>
        <w:rPr>
          <w:rFonts w:asciiTheme="minorHAnsi" w:hAnsiTheme="minorHAnsi" w:cstheme="minorHAnsi"/>
        </w:rPr>
      </w:pPr>
      <w:r w:rsidRPr="004C6264">
        <w:rPr>
          <w:rFonts w:asciiTheme="minorHAnsi" w:hAnsiTheme="minorHAnsi" w:cstheme="minorHAnsi"/>
        </w:rPr>
        <w:t xml:space="preserve">The </w:t>
      </w:r>
      <w:r w:rsidR="00F05386">
        <w:rPr>
          <w:rFonts w:asciiTheme="minorHAnsi" w:hAnsiTheme="minorHAnsi" w:cstheme="minorHAnsi"/>
        </w:rPr>
        <w:t>N</w:t>
      </w:r>
      <w:r w:rsidR="00CB7383">
        <w:rPr>
          <w:rFonts w:asciiTheme="minorHAnsi" w:hAnsiTheme="minorHAnsi" w:cstheme="minorHAnsi"/>
        </w:rPr>
        <w:t>ational Qualifier</w:t>
      </w:r>
      <w:r w:rsidRPr="004C6264">
        <w:rPr>
          <w:rFonts w:asciiTheme="minorHAnsi" w:hAnsiTheme="minorHAnsi" w:cstheme="minorHAnsi"/>
        </w:rPr>
        <w:t xml:space="preserve"> event will </w:t>
      </w:r>
      <w:r w:rsidR="004C6264" w:rsidRPr="004C6264">
        <w:rPr>
          <w:rFonts w:asciiTheme="minorHAnsi" w:hAnsiTheme="minorHAnsi" w:cstheme="minorHAnsi"/>
        </w:rPr>
        <w:t>align with</w:t>
      </w:r>
      <w:r w:rsidRPr="004C6264">
        <w:rPr>
          <w:rFonts w:asciiTheme="minorHAnsi" w:hAnsiTheme="minorHAnsi" w:cstheme="minorHAnsi"/>
        </w:rPr>
        <w:t xml:space="preserve"> a typical workday </w:t>
      </w:r>
    </w:p>
    <w:tbl>
      <w:tblPr>
        <w:tblStyle w:val="TableGrid"/>
        <w:tblW w:w="8930" w:type="dxa"/>
        <w:tblInd w:w="421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7371"/>
      </w:tblGrid>
      <w:tr w:rsidR="006A3FAA" w14:paraId="2B838335" w14:textId="77777777" w:rsidTr="004C6264">
        <w:trPr>
          <w:trHeight w:val="2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62A" w14:textId="7278186F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9EC" w14:textId="5DA937F1" w:rsidR="006A3FAA" w:rsidRDefault="00796F4A" w:rsidP="004C6264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</w:tr>
      <w:tr w:rsidR="006A3FAA" w14:paraId="2837595F" w14:textId="77777777" w:rsidTr="004C6264">
        <w:trPr>
          <w:trHeight w:val="24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653D" w14:textId="5DF32248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0800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- 0815</w:t>
            </w:r>
          </w:p>
          <w:p w14:paraId="0731BEF6" w14:textId="044E5DAD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0815 -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0830</w:t>
            </w:r>
          </w:p>
          <w:p w14:paraId="1A77A921" w14:textId="4D6C795C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0830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0900</w:t>
            </w:r>
          </w:p>
          <w:p w14:paraId="7BA00E95" w14:textId="262805FA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0900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130</w:t>
            </w:r>
          </w:p>
          <w:p w14:paraId="465C61CA" w14:textId="2EFD127E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130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61205F5E" w14:textId="524B2226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DB545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31F782F3" w14:textId="26480958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DB545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14:paraId="7F676A08" w14:textId="45114E09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14:paraId="3D5BB93B" w14:textId="3DB5ABD2" w:rsidR="006A3FAA" w:rsidRDefault="00796F4A" w:rsidP="004C6264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C62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DB545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DDE2" w14:textId="77777777" w:rsidR="006A3FAA" w:rsidRDefault="00796F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Arrival sign in </w:t>
            </w:r>
          </w:p>
          <w:p w14:paraId="1495EB97" w14:textId="77777777" w:rsidR="006A3FAA" w:rsidRDefault="00796F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Induction and competition introduction </w:t>
            </w:r>
          </w:p>
          <w:p w14:paraId="567BB415" w14:textId="77777777" w:rsidR="006A3FAA" w:rsidRDefault="00796F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Familiarisation with tools, materials and equipment </w:t>
            </w:r>
          </w:p>
          <w:p w14:paraId="62B86B42" w14:textId="7D8D5C5F" w:rsidR="006A3FAA" w:rsidRDefault="00796F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Skill Competition Part A – </w:t>
            </w:r>
            <w:r w:rsidR="00DB545D">
              <w:rPr>
                <w:rFonts w:ascii="Times New Roman" w:eastAsia="Times New Roman" w:hAnsi="Times New Roman" w:cs="Times New Roman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</w:rPr>
              <w:t xml:space="preserve">hrs </w:t>
            </w:r>
          </w:p>
          <w:p w14:paraId="57F7B6D1" w14:textId="77777777" w:rsidR="006A3FAA" w:rsidRDefault="00796F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Lunch and work area changeover </w:t>
            </w:r>
          </w:p>
          <w:p w14:paraId="552D42B8" w14:textId="77777777" w:rsidR="006A3FAA" w:rsidRDefault="00796F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Familiarisation with tools, materials and equipment </w:t>
            </w:r>
          </w:p>
          <w:p w14:paraId="44658208" w14:textId="10D62926" w:rsidR="006A3FAA" w:rsidRDefault="00796F4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Skill Competition Part B </w:t>
            </w:r>
            <w:r w:rsidR="00DB545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545D">
              <w:rPr>
                <w:rFonts w:ascii="Times New Roman" w:eastAsia="Times New Roman" w:hAnsi="Times New Roman" w:cs="Times New Roman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</w:rPr>
              <w:t xml:space="preserve">hrs </w:t>
            </w:r>
          </w:p>
          <w:p w14:paraId="23EBA004" w14:textId="77777777" w:rsidR="00473418" w:rsidRDefault="00796F4A">
            <w:pPr>
              <w:spacing w:after="0" w:line="259" w:lineRule="auto"/>
              <w:ind w:left="0" w:right="322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Marking &amp; Feedback to competitors </w:t>
            </w:r>
          </w:p>
          <w:p w14:paraId="053A4A0C" w14:textId="3D23DD3F" w:rsidR="006A3FAA" w:rsidRDefault="00796F4A">
            <w:pPr>
              <w:spacing w:after="0" w:line="259" w:lineRule="auto"/>
              <w:ind w:left="0" w:right="3223" w:firstLine="0"/>
            </w:pPr>
            <w:r>
              <w:rPr>
                <w:rFonts w:ascii="Times New Roman" w:eastAsia="Times New Roman" w:hAnsi="Times New Roman" w:cs="Times New Roman"/>
              </w:rPr>
              <w:t xml:space="preserve">Depart </w:t>
            </w:r>
          </w:p>
        </w:tc>
      </w:tr>
    </w:tbl>
    <w:p w14:paraId="6E6C4F06" w14:textId="77777777" w:rsidR="006A3FAA" w:rsidRDefault="00796F4A">
      <w:pPr>
        <w:spacing w:after="0" w:line="259" w:lineRule="auto"/>
        <w:ind w:left="0" w:firstLine="0"/>
      </w:pPr>
      <w:r>
        <w:t xml:space="preserve">  </w:t>
      </w:r>
    </w:p>
    <w:p w14:paraId="4C209E40" w14:textId="5CC8AC00" w:rsidR="006A3FAA" w:rsidRPr="00190095" w:rsidRDefault="00796F4A">
      <w:pPr>
        <w:pStyle w:val="Heading3"/>
        <w:tabs>
          <w:tab w:val="center" w:pos="2233"/>
        </w:tabs>
        <w:ind w:left="-15" w:right="0" w:firstLine="0"/>
        <w:jc w:val="left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1.3</w:t>
      </w:r>
      <w:r w:rsidRPr="00190095">
        <w:rPr>
          <w:rFonts w:asciiTheme="minorHAnsi" w:eastAsia="Arial" w:hAnsiTheme="minorHAnsi" w:cstheme="minorHAnsi"/>
          <w:b/>
          <w:color w:val="auto"/>
          <w:sz w:val="22"/>
        </w:rPr>
        <w:t xml:space="preserve"> </w:t>
      </w:r>
      <w:r w:rsidRPr="00190095">
        <w:rPr>
          <w:rFonts w:asciiTheme="minorHAnsi" w:eastAsia="Verdana" w:hAnsiTheme="minorHAnsi" w:cstheme="minorHAnsi"/>
          <w:b/>
          <w:color w:val="auto"/>
          <w:sz w:val="22"/>
        </w:rPr>
        <w:t xml:space="preserve">Competition </w:t>
      </w:r>
      <w:r w:rsidR="009824BB" w:rsidRPr="00190095">
        <w:rPr>
          <w:rFonts w:asciiTheme="minorHAnsi" w:eastAsia="Verdana" w:hAnsiTheme="minorHAnsi" w:cstheme="minorHAnsi"/>
          <w:b/>
          <w:color w:val="auto"/>
          <w:sz w:val="22"/>
        </w:rPr>
        <w:t>P</w:t>
      </w:r>
      <w:r w:rsidRPr="00190095">
        <w:rPr>
          <w:rFonts w:asciiTheme="minorHAnsi" w:eastAsia="Verdana" w:hAnsiTheme="minorHAnsi" w:cstheme="minorHAnsi"/>
          <w:b/>
          <w:color w:val="auto"/>
          <w:sz w:val="22"/>
        </w:rPr>
        <w:t xml:space="preserve">reparation </w:t>
      </w:r>
    </w:p>
    <w:p w14:paraId="1A63EDDF" w14:textId="77777777" w:rsidR="006A3FAA" w:rsidRPr="00354110" w:rsidRDefault="00796F4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t xml:space="preserve"> </w:t>
      </w:r>
    </w:p>
    <w:p w14:paraId="06A937B7" w14:textId="59BB8FC7" w:rsidR="006A3FAA" w:rsidRDefault="00796F4A" w:rsidP="00354110">
      <w:pPr>
        <w:spacing w:after="0"/>
        <w:ind w:left="-5" w:right="68"/>
      </w:pPr>
      <w:r w:rsidRPr="00354110">
        <w:rPr>
          <w:rFonts w:asciiTheme="minorHAnsi" w:hAnsiTheme="minorHAnsi" w:cstheme="minorHAnsi"/>
        </w:rPr>
        <w:t xml:space="preserve">This </w:t>
      </w:r>
      <w:r w:rsidR="00F54CE4" w:rsidRPr="00354110">
        <w:rPr>
          <w:rFonts w:asciiTheme="minorHAnsi" w:hAnsiTheme="minorHAnsi" w:cstheme="minorHAnsi"/>
        </w:rPr>
        <w:t xml:space="preserve">guide </w:t>
      </w:r>
      <w:r w:rsidRPr="00354110">
        <w:rPr>
          <w:rFonts w:asciiTheme="minorHAnsi" w:hAnsiTheme="minorHAnsi" w:cstheme="minorHAnsi"/>
        </w:rPr>
        <w:t xml:space="preserve">provides you with the competition </w:t>
      </w:r>
      <w:r w:rsidR="00F54CE4" w:rsidRPr="00354110">
        <w:rPr>
          <w:rFonts w:asciiTheme="minorHAnsi" w:hAnsiTheme="minorHAnsi" w:cstheme="minorHAnsi"/>
        </w:rPr>
        <w:t>overview</w:t>
      </w:r>
      <w:r w:rsidRPr="00354110">
        <w:rPr>
          <w:rFonts w:asciiTheme="minorHAnsi" w:hAnsiTheme="minorHAnsi" w:cstheme="minorHAnsi"/>
        </w:rPr>
        <w:t xml:space="preserve">. </w:t>
      </w:r>
      <w:r w:rsidR="00F54CE4" w:rsidRPr="00354110">
        <w:rPr>
          <w:rFonts w:asciiTheme="minorHAnsi" w:hAnsiTheme="minorHAnsi" w:cstheme="minorHAnsi"/>
        </w:rPr>
        <w:t>Make</w:t>
      </w:r>
      <w:r w:rsidR="00F54CE4">
        <w:t xml:space="preserve"> </w:t>
      </w:r>
      <w:r w:rsidR="00F54CE4">
        <w:rPr>
          <w:rFonts w:asciiTheme="minorHAnsi" w:hAnsiTheme="minorHAnsi" w:cstheme="minorHAnsi"/>
        </w:rPr>
        <w:t xml:space="preserve">enquiries to possibly get access to additional practical training support from your college or </w:t>
      </w:r>
      <w:r w:rsidR="00F54CE4" w:rsidRPr="00354110">
        <w:rPr>
          <w:rFonts w:asciiTheme="minorHAnsi" w:hAnsiTheme="minorHAnsi" w:cstheme="minorHAnsi"/>
        </w:rPr>
        <w:t>employer</w:t>
      </w:r>
      <w:r w:rsidR="00354110">
        <w:rPr>
          <w:rFonts w:asciiTheme="minorHAnsi" w:hAnsiTheme="minorHAnsi" w:cstheme="minorHAnsi"/>
        </w:rPr>
        <w:t xml:space="preserve">. If you require clarification on the content of this guide, </w:t>
      </w:r>
      <w:r w:rsidRPr="00354110">
        <w:rPr>
          <w:rFonts w:asciiTheme="minorHAnsi" w:hAnsiTheme="minorHAnsi" w:cstheme="minorHAnsi"/>
        </w:rPr>
        <w:t>contact</w:t>
      </w:r>
      <w:r>
        <w:t xml:space="preserve"> </w:t>
      </w:r>
      <w:r w:rsidRPr="00354110">
        <w:rPr>
          <w:rFonts w:asciiTheme="minorHAnsi" w:hAnsiTheme="minorHAnsi" w:cstheme="minorHAnsi"/>
        </w:rPr>
        <w:t>the competition manager in advance</w:t>
      </w:r>
      <w:r w:rsidR="00354110" w:rsidRPr="00354110">
        <w:rPr>
          <w:rFonts w:asciiTheme="minorHAnsi" w:hAnsiTheme="minorHAnsi" w:cstheme="minorHAnsi"/>
        </w:rPr>
        <w:t xml:space="preserve"> of the competition</w:t>
      </w:r>
      <w:r w:rsidRPr="00354110">
        <w:rPr>
          <w:rFonts w:asciiTheme="minorHAnsi" w:hAnsiTheme="minorHAnsi" w:cstheme="minorHAnsi"/>
        </w:rPr>
        <w:t>.</w:t>
      </w:r>
    </w:p>
    <w:p w14:paraId="6FE78AE1" w14:textId="77777777" w:rsidR="00354110" w:rsidRDefault="00354110" w:rsidP="00354110">
      <w:pPr>
        <w:spacing w:after="0"/>
        <w:ind w:left="-5" w:right="68"/>
      </w:pPr>
    </w:p>
    <w:p w14:paraId="24CB27B2" w14:textId="3BDE9EFF" w:rsidR="006A3FAA" w:rsidRDefault="00796F4A" w:rsidP="00354110">
      <w:pPr>
        <w:spacing w:after="0"/>
        <w:ind w:left="-5" w:right="68"/>
        <w:rPr>
          <w:rFonts w:asciiTheme="minorHAnsi" w:hAnsiTheme="minorHAnsi" w:cstheme="minorHAnsi"/>
        </w:rPr>
      </w:pPr>
      <w:r w:rsidRPr="00354110">
        <w:rPr>
          <w:rFonts w:asciiTheme="minorHAnsi" w:hAnsiTheme="minorHAnsi" w:cstheme="minorHAnsi"/>
        </w:rPr>
        <w:t xml:space="preserve">All competitions will have a test project </w:t>
      </w:r>
      <w:r w:rsidR="00F54CE4" w:rsidRPr="00354110">
        <w:rPr>
          <w:rFonts w:asciiTheme="minorHAnsi" w:hAnsiTheme="minorHAnsi" w:cstheme="minorHAnsi"/>
        </w:rPr>
        <w:t>brief</w:t>
      </w:r>
      <w:r w:rsidRPr="00354110">
        <w:rPr>
          <w:rFonts w:asciiTheme="minorHAnsi" w:hAnsiTheme="minorHAnsi" w:cstheme="minorHAnsi"/>
        </w:rPr>
        <w:t xml:space="preserve"> presented on the day</w:t>
      </w:r>
      <w:r w:rsidR="00F54CE4" w:rsidRPr="00354110">
        <w:rPr>
          <w:rFonts w:asciiTheme="minorHAnsi" w:hAnsiTheme="minorHAnsi" w:cstheme="minorHAnsi"/>
        </w:rPr>
        <w:t xml:space="preserve"> which will</w:t>
      </w:r>
      <w:r w:rsidRPr="00354110">
        <w:rPr>
          <w:rFonts w:asciiTheme="minorHAnsi" w:hAnsiTheme="minorHAnsi" w:cstheme="minorHAnsi"/>
        </w:rPr>
        <w:t xml:space="preserve"> include the specific diagrams and instructions for your test.</w:t>
      </w:r>
    </w:p>
    <w:p w14:paraId="4FCC745F" w14:textId="77777777" w:rsidR="00354110" w:rsidRDefault="00354110" w:rsidP="00354110">
      <w:pPr>
        <w:spacing w:after="0"/>
        <w:ind w:left="-5" w:right="68"/>
        <w:rPr>
          <w:rFonts w:asciiTheme="minorHAnsi" w:hAnsiTheme="minorHAnsi" w:cstheme="minorHAnsi"/>
        </w:rPr>
      </w:pPr>
    </w:p>
    <w:p w14:paraId="1727B7BD" w14:textId="1AEB6D71" w:rsidR="003F68A8" w:rsidRDefault="003F68A8" w:rsidP="00354110">
      <w:pPr>
        <w:spacing w:after="0"/>
        <w:ind w:left="-5"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Tips</w:t>
      </w:r>
    </w:p>
    <w:p w14:paraId="1E43A1AA" w14:textId="39CA98AD" w:rsidR="00354110" w:rsidRDefault="00354110" w:rsidP="00354110">
      <w:pPr>
        <w:pStyle w:val="ListParagraph"/>
        <w:numPr>
          <w:ilvl w:val="0"/>
          <w:numId w:val="20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Always read the brief thoroughly to ensure you understand what is </w:t>
      </w:r>
      <w:r w:rsidR="00177408">
        <w:rPr>
          <w:rFonts w:asciiTheme="minorHAnsi" w:hAnsiTheme="minorHAnsi" w:cstheme="minorHAnsi"/>
        </w:rPr>
        <w:t>required</w:t>
      </w:r>
    </w:p>
    <w:p w14:paraId="10AE9CDC" w14:textId="03FD7CBC" w:rsidR="00177408" w:rsidRDefault="00177408" w:rsidP="00354110">
      <w:pPr>
        <w:pStyle w:val="ListParagraph"/>
        <w:numPr>
          <w:ilvl w:val="0"/>
          <w:numId w:val="20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uncertain of what is required, then ask questions to clarify</w:t>
      </w:r>
    </w:p>
    <w:p w14:paraId="4C11E8AE" w14:textId="00EDF7A8" w:rsidR="00177408" w:rsidRDefault="00177408" w:rsidP="00354110">
      <w:pPr>
        <w:pStyle w:val="ListParagraph"/>
        <w:numPr>
          <w:ilvl w:val="0"/>
          <w:numId w:val="20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you look at and understand the marking criterion</w:t>
      </w:r>
    </w:p>
    <w:p w14:paraId="477A7CC0" w14:textId="6A5BD9AD" w:rsidR="00177408" w:rsidRDefault="00177408" w:rsidP="00354110">
      <w:pPr>
        <w:pStyle w:val="ListParagraph"/>
        <w:numPr>
          <w:ilvl w:val="0"/>
          <w:numId w:val="20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marking criterion when planning and/or problem solving, this can help to maximise the overall marks awarded</w:t>
      </w:r>
    </w:p>
    <w:p w14:paraId="2B77B617" w14:textId="2A758302" w:rsidR="0087346E" w:rsidRPr="00354110" w:rsidRDefault="0087346E" w:rsidP="00354110">
      <w:pPr>
        <w:pStyle w:val="ListParagraph"/>
        <w:numPr>
          <w:ilvl w:val="0"/>
          <w:numId w:val="20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competition website for additional competition information such as training tests and tool lists</w:t>
      </w:r>
    </w:p>
    <w:p w14:paraId="0214D269" w14:textId="77777777" w:rsidR="00354110" w:rsidRPr="00354110" w:rsidRDefault="00354110" w:rsidP="00354110">
      <w:pPr>
        <w:spacing w:after="0"/>
        <w:ind w:left="-5" w:right="68"/>
        <w:rPr>
          <w:rFonts w:asciiTheme="minorHAnsi" w:hAnsiTheme="minorHAnsi" w:cstheme="minorHAnsi"/>
        </w:rPr>
      </w:pPr>
    </w:p>
    <w:p w14:paraId="0873E0DB" w14:textId="0FAA1806" w:rsidR="00354110" w:rsidRPr="0087346E" w:rsidRDefault="00354110" w:rsidP="00354110">
      <w:pPr>
        <w:spacing w:after="0" w:line="392" w:lineRule="auto"/>
        <w:ind w:left="-5" w:right="68"/>
        <w:rPr>
          <w:rFonts w:asciiTheme="minorHAnsi" w:hAnsiTheme="minorHAnsi" w:cstheme="minorHAnsi"/>
        </w:rPr>
      </w:pPr>
    </w:p>
    <w:p w14:paraId="5371661F" w14:textId="77777777" w:rsidR="0087346E" w:rsidRPr="0087346E" w:rsidRDefault="0087346E">
      <w:pPr>
        <w:spacing w:after="7" w:line="259" w:lineRule="auto"/>
        <w:ind w:left="0" w:firstLine="0"/>
        <w:rPr>
          <w:rFonts w:asciiTheme="minorHAnsi" w:hAnsiTheme="minorHAnsi" w:cstheme="minorHAnsi"/>
        </w:rPr>
      </w:pPr>
    </w:p>
    <w:p w14:paraId="18A01248" w14:textId="182F5252" w:rsidR="00EA4CA7" w:rsidRPr="00D3648E" w:rsidRDefault="00796F4A" w:rsidP="00D3648E">
      <w:pPr>
        <w:ind w:left="0" w:firstLine="0"/>
      </w:pPr>
      <w:r w:rsidRPr="00190095">
        <w:rPr>
          <w:rFonts w:asciiTheme="minorHAnsi" w:hAnsiTheme="minorHAnsi" w:cstheme="minorHAnsi"/>
          <w:b/>
          <w:color w:val="auto"/>
        </w:rPr>
        <w:t>1.4</w:t>
      </w:r>
      <w:r w:rsidRPr="00190095">
        <w:rPr>
          <w:rFonts w:asciiTheme="minorHAnsi" w:eastAsia="Arial" w:hAnsiTheme="minorHAnsi" w:cstheme="minorHAnsi"/>
          <w:b/>
          <w:color w:val="auto"/>
        </w:rPr>
        <w:t xml:space="preserve"> </w:t>
      </w:r>
      <w:r w:rsidRPr="00190095">
        <w:rPr>
          <w:rFonts w:asciiTheme="minorHAnsi" w:hAnsiTheme="minorHAnsi" w:cstheme="minorHAnsi"/>
          <w:b/>
          <w:color w:val="auto"/>
        </w:rPr>
        <w:t xml:space="preserve">Marking </w:t>
      </w:r>
      <w:r w:rsidR="009824BB" w:rsidRPr="00190095">
        <w:rPr>
          <w:rFonts w:asciiTheme="minorHAnsi" w:hAnsiTheme="minorHAnsi" w:cstheme="minorHAnsi"/>
          <w:b/>
          <w:color w:val="auto"/>
        </w:rPr>
        <w:t>S</w:t>
      </w:r>
      <w:r w:rsidRPr="00190095">
        <w:rPr>
          <w:rFonts w:asciiTheme="minorHAnsi" w:hAnsiTheme="minorHAnsi" w:cstheme="minorHAnsi"/>
          <w:b/>
          <w:color w:val="auto"/>
        </w:rPr>
        <w:t xml:space="preserve">ummary </w:t>
      </w:r>
    </w:p>
    <w:p w14:paraId="309E43EB" w14:textId="4ECB748D" w:rsidR="006A3FAA" w:rsidRDefault="00796F4A" w:rsidP="00D3648E">
      <w:pPr>
        <w:pStyle w:val="Heading3"/>
        <w:tabs>
          <w:tab w:val="center" w:pos="1846"/>
        </w:tabs>
        <w:ind w:left="-15" w:right="0" w:firstLine="0"/>
        <w:jc w:val="left"/>
      </w:pPr>
      <w:r>
        <w:t xml:space="preserve"> </w:t>
      </w:r>
    </w:p>
    <w:p w14:paraId="42A0546E" w14:textId="2A7463C0" w:rsidR="006A3FAA" w:rsidRPr="0087346E" w:rsidRDefault="00796F4A">
      <w:pPr>
        <w:ind w:left="-5" w:right="68"/>
        <w:rPr>
          <w:rFonts w:asciiTheme="minorHAnsi" w:hAnsiTheme="minorHAnsi" w:cstheme="minorHAnsi"/>
        </w:rPr>
      </w:pPr>
      <w:r w:rsidRPr="0087346E">
        <w:rPr>
          <w:rFonts w:asciiTheme="minorHAnsi" w:hAnsiTheme="minorHAnsi" w:cstheme="minorHAnsi"/>
        </w:rPr>
        <w:t>E</w:t>
      </w:r>
      <w:r w:rsidR="0087346E" w:rsidRPr="0087346E">
        <w:rPr>
          <w:rFonts w:asciiTheme="minorHAnsi" w:hAnsiTheme="minorHAnsi" w:cstheme="minorHAnsi"/>
        </w:rPr>
        <w:t>ach task</w:t>
      </w:r>
      <w:r w:rsidRPr="0087346E">
        <w:rPr>
          <w:rFonts w:asciiTheme="minorHAnsi" w:hAnsiTheme="minorHAnsi" w:cstheme="minorHAnsi"/>
        </w:rPr>
        <w:t xml:space="preserve"> </w:t>
      </w:r>
      <w:r w:rsidR="00703CDB">
        <w:rPr>
          <w:rFonts w:asciiTheme="minorHAnsi" w:hAnsiTheme="minorHAnsi" w:cstheme="minorHAnsi"/>
        </w:rPr>
        <w:t xml:space="preserve">undertaken </w:t>
      </w:r>
      <w:r w:rsidRPr="0087346E">
        <w:rPr>
          <w:rFonts w:asciiTheme="minorHAnsi" w:hAnsiTheme="minorHAnsi" w:cstheme="minorHAnsi"/>
        </w:rPr>
        <w:t>is assessed by judges</w:t>
      </w:r>
      <w:r w:rsidR="0087346E" w:rsidRPr="0087346E">
        <w:rPr>
          <w:rFonts w:asciiTheme="minorHAnsi" w:hAnsiTheme="minorHAnsi" w:cstheme="minorHAnsi"/>
        </w:rPr>
        <w:t>, the</w:t>
      </w:r>
      <w:r w:rsidRPr="0087346E">
        <w:rPr>
          <w:rFonts w:asciiTheme="minorHAnsi" w:hAnsiTheme="minorHAnsi" w:cstheme="minorHAnsi"/>
        </w:rPr>
        <w:t xml:space="preserve"> marking criteri</w:t>
      </w:r>
      <w:r w:rsidR="0087346E" w:rsidRPr="0087346E">
        <w:rPr>
          <w:rFonts w:asciiTheme="minorHAnsi" w:hAnsiTheme="minorHAnsi" w:cstheme="minorHAnsi"/>
        </w:rPr>
        <w:t xml:space="preserve">on utilised </w:t>
      </w:r>
      <w:r w:rsidRPr="0087346E">
        <w:rPr>
          <w:rFonts w:asciiTheme="minorHAnsi" w:hAnsiTheme="minorHAnsi" w:cstheme="minorHAnsi"/>
        </w:rPr>
        <w:t xml:space="preserve">for the RACHP </w:t>
      </w:r>
      <w:r w:rsidR="00583EA0">
        <w:rPr>
          <w:rFonts w:asciiTheme="minorHAnsi" w:hAnsiTheme="minorHAnsi" w:cstheme="minorHAnsi"/>
        </w:rPr>
        <w:t>National Qualifiers</w:t>
      </w:r>
      <w:r w:rsidRPr="0087346E">
        <w:rPr>
          <w:rFonts w:asciiTheme="minorHAnsi" w:hAnsiTheme="minorHAnsi" w:cstheme="minorHAnsi"/>
        </w:rPr>
        <w:t xml:space="preserve"> it is as follows:  </w:t>
      </w:r>
    </w:p>
    <w:p w14:paraId="1BD3D36F" w14:textId="77777777" w:rsidR="006A3FAA" w:rsidRPr="00D3648E" w:rsidRDefault="00796F4A">
      <w:pPr>
        <w:spacing w:after="0" w:line="259" w:lineRule="auto"/>
        <w:ind w:left="0" w:firstLine="0"/>
        <w:rPr>
          <w:sz w:val="12"/>
          <w:szCs w:val="12"/>
        </w:rPr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56" w:type="dxa"/>
          <w:left w:w="26" w:type="dxa"/>
          <w:right w:w="11" w:type="dxa"/>
        </w:tblCellMar>
        <w:tblLook w:val="04A0" w:firstRow="1" w:lastRow="0" w:firstColumn="1" w:lastColumn="0" w:noHBand="0" w:noVBand="1"/>
      </w:tblPr>
      <w:tblGrid>
        <w:gridCol w:w="1181"/>
        <w:gridCol w:w="970"/>
        <w:gridCol w:w="6215"/>
        <w:gridCol w:w="1274"/>
      </w:tblGrid>
      <w:tr w:rsidR="006A3FAA" w:rsidRPr="0087346E" w14:paraId="40D3CCB0" w14:textId="77777777" w:rsidTr="00D3648E">
        <w:trPr>
          <w:trHeight w:val="29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0A24" w14:textId="77777777" w:rsidR="006A3FAA" w:rsidRPr="0087346E" w:rsidRDefault="00796F4A">
            <w:pPr>
              <w:spacing w:after="0" w:line="259" w:lineRule="auto"/>
              <w:ind w:left="58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346E">
              <w:rPr>
                <w:rFonts w:asciiTheme="minorHAnsi" w:hAnsiTheme="minorHAnsi" w:cstheme="minorHAnsi"/>
                <w:b/>
                <w:bCs/>
              </w:rPr>
              <w:t xml:space="preserve">Weighting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BF1F" w14:textId="77777777" w:rsidR="006A3FAA" w:rsidRPr="0087346E" w:rsidRDefault="00796F4A">
            <w:pPr>
              <w:spacing w:after="0" w:line="259" w:lineRule="auto"/>
              <w:ind w:left="122" w:firstLine="0"/>
              <w:rPr>
                <w:rFonts w:asciiTheme="minorHAnsi" w:hAnsiTheme="minorHAnsi" w:cstheme="minorHAnsi"/>
                <w:b/>
                <w:bCs/>
              </w:rPr>
            </w:pPr>
            <w:r w:rsidRPr="0087346E">
              <w:rPr>
                <w:rFonts w:asciiTheme="minorHAnsi" w:hAnsiTheme="minorHAnsi" w:cstheme="minorHAnsi"/>
                <w:b/>
                <w:bCs/>
              </w:rPr>
              <w:t xml:space="preserve">Aspect 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035E" w14:textId="77777777" w:rsidR="006A3FAA" w:rsidRPr="0087346E" w:rsidRDefault="00796F4A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46E">
              <w:rPr>
                <w:rFonts w:asciiTheme="minorHAnsi" w:hAnsiTheme="minorHAnsi" w:cstheme="minorHAnsi"/>
                <w:b/>
                <w:bCs/>
              </w:rPr>
              <w:t xml:space="preserve">Criteria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17C6" w14:textId="00230FF2" w:rsidR="006A3FAA" w:rsidRPr="0087346E" w:rsidRDefault="00796F4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46E">
              <w:rPr>
                <w:rFonts w:asciiTheme="minorHAnsi" w:hAnsiTheme="minorHAnsi" w:cstheme="minorHAnsi"/>
                <w:b/>
                <w:bCs/>
              </w:rPr>
              <w:t>Maximum mark</w:t>
            </w:r>
            <w:r w:rsidR="007939F5">
              <w:rPr>
                <w:rFonts w:asciiTheme="minorHAnsi" w:hAnsiTheme="minorHAnsi" w:cstheme="minorHAnsi"/>
                <w:b/>
                <w:bCs/>
              </w:rPr>
              <w:t>s</w:t>
            </w:r>
            <w:r w:rsidRPr="0087346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75FA7" w:rsidRPr="00D75FA7" w14:paraId="18C24E7A" w14:textId="77777777" w:rsidTr="00D3648E">
        <w:trPr>
          <w:trHeight w:val="20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402D" w14:textId="4A1280C6" w:rsidR="00D75FA7" w:rsidRPr="00D3648E" w:rsidRDefault="00D72B41" w:rsidP="00D3648E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DBDC" w14:textId="6D9CCF2C" w:rsidR="00D75FA7" w:rsidRPr="00D3648E" w:rsidRDefault="00D75FA7" w:rsidP="00D3648E">
            <w:pPr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54C6" w14:textId="42ECFF2D" w:rsidR="00D75FA7" w:rsidRPr="00D3648E" w:rsidRDefault="00D75FA7">
            <w:pPr>
              <w:spacing w:after="0" w:line="259" w:lineRule="auto"/>
              <w:ind w:left="0" w:right="21" w:firstLine="0"/>
              <w:jc w:val="center"/>
              <w:rPr>
                <w:rFonts w:asciiTheme="minorHAnsi" w:hAnsiTheme="minorHAnsi" w:cstheme="minorHAnsi"/>
              </w:rPr>
            </w:pPr>
            <w:r w:rsidRPr="00D3648E">
              <w:rPr>
                <w:rFonts w:asciiTheme="minorHAnsi" w:hAnsiTheme="minorHAnsi" w:cstheme="minorHAnsi"/>
              </w:rPr>
              <w:t>Electrical Wiring &amp; Control Fault Finding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FF34" w14:textId="5E59A18A" w:rsidR="00D75FA7" w:rsidRPr="00D3648E" w:rsidRDefault="00D75FA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6A3FAA" w14:paraId="7A6BAC74" w14:textId="77777777" w:rsidTr="00D3648E">
        <w:trPr>
          <w:trHeight w:val="15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59E6" w14:textId="6A75D7AD" w:rsidR="006A3FAA" w:rsidRPr="0087346E" w:rsidRDefault="00D72B41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9DDA" w14:textId="77777777" w:rsidR="006A3FAA" w:rsidRPr="0087346E" w:rsidRDefault="00796F4A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 xml:space="preserve">D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911C" w14:textId="6BECD8C4" w:rsidR="006A3FAA" w:rsidRPr="0087346E" w:rsidRDefault="00796F4A" w:rsidP="007939F5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>P</w:t>
            </w:r>
            <w:r w:rsidR="00D75FA7">
              <w:rPr>
                <w:rFonts w:asciiTheme="minorHAnsi" w:hAnsiTheme="minorHAnsi" w:cstheme="minorHAnsi"/>
              </w:rPr>
              <w:t>ressure</w:t>
            </w:r>
            <w:r w:rsidRPr="0087346E">
              <w:rPr>
                <w:rFonts w:asciiTheme="minorHAnsi" w:hAnsiTheme="minorHAnsi" w:cstheme="minorHAnsi"/>
              </w:rPr>
              <w:t xml:space="preserve"> T</w:t>
            </w:r>
            <w:r w:rsidR="00D75FA7">
              <w:rPr>
                <w:rFonts w:asciiTheme="minorHAnsi" w:hAnsiTheme="minorHAnsi" w:cstheme="minorHAnsi"/>
              </w:rPr>
              <w:t>esting</w:t>
            </w:r>
            <w:r w:rsidRPr="0087346E">
              <w:rPr>
                <w:rFonts w:asciiTheme="minorHAnsi" w:hAnsiTheme="minorHAnsi" w:cstheme="minorHAnsi"/>
              </w:rPr>
              <w:t xml:space="preserve"> &amp; E</w:t>
            </w:r>
            <w:r w:rsidR="00D75FA7">
              <w:rPr>
                <w:rFonts w:asciiTheme="minorHAnsi" w:hAnsiTheme="minorHAnsi" w:cstheme="minorHAnsi"/>
              </w:rPr>
              <w:t>vacuation (refrigeration)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9BA3" w14:textId="77777777" w:rsidR="006A3FAA" w:rsidRPr="0087346E" w:rsidRDefault="00796F4A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 xml:space="preserve">14 </w:t>
            </w:r>
          </w:p>
        </w:tc>
      </w:tr>
      <w:tr w:rsidR="00D75FA7" w14:paraId="138A608E" w14:textId="77777777" w:rsidTr="00D3648E">
        <w:trPr>
          <w:trHeight w:val="21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8EB1" w14:textId="19558471" w:rsidR="00D75FA7" w:rsidRPr="0087346E" w:rsidRDefault="00D72B41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BD45" w14:textId="22E8C26E" w:rsidR="00D75FA7" w:rsidRPr="0087346E" w:rsidRDefault="00D75FA7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D6E8" w14:textId="5AC02D09" w:rsidR="00D75FA7" w:rsidRPr="0087346E" w:rsidRDefault="00D75FA7" w:rsidP="007939F5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Charging Refrigerant (emission control)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7021" w14:textId="7D994AA7" w:rsidR="00D75FA7" w:rsidRPr="0087346E" w:rsidRDefault="00D75FA7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D75FA7" w14:paraId="01C953E8" w14:textId="77777777" w:rsidTr="00D3648E">
        <w:trPr>
          <w:trHeight w:val="15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728" w14:textId="313FA612" w:rsidR="00D75FA7" w:rsidRPr="0087346E" w:rsidRDefault="00D72B41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94E8" w14:textId="07B69020" w:rsidR="00D75FA7" w:rsidRDefault="00D75FA7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46EC" w14:textId="17078D93" w:rsidR="00D75FA7" w:rsidRDefault="00D75FA7" w:rsidP="007939F5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Refrigeration System Commissioning (efficient setup)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FE1" w14:textId="556BA027" w:rsidR="00D75FA7" w:rsidRDefault="00D75FA7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6A3FAA" w14:paraId="53689D45" w14:textId="77777777" w:rsidTr="00D3648E">
        <w:trPr>
          <w:trHeight w:val="22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E218" w14:textId="7844C545" w:rsidR="006A3FAA" w:rsidRPr="0087346E" w:rsidRDefault="00D72B41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613F" w14:textId="77777777" w:rsidR="006A3FAA" w:rsidRPr="0087346E" w:rsidRDefault="00796F4A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 xml:space="preserve">B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A65E" w14:textId="16F43BF0" w:rsidR="006A3FAA" w:rsidRPr="0087346E" w:rsidRDefault="00796F4A" w:rsidP="007939F5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>R</w:t>
            </w:r>
            <w:r w:rsidR="00D75FA7">
              <w:rPr>
                <w:rFonts w:asciiTheme="minorHAnsi" w:hAnsiTheme="minorHAnsi" w:cstheme="minorHAnsi"/>
              </w:rPr>
              <w:t>efrigerant</w:t>
            </w:r>
            <w:r w:rsidRPr="0087346E">
              <w:rPr>
                <w:rFonts w:asciiTheme="minorHAnsi" w:hAnsiTheme="minorHAnsi" w:cstheme="minorHAnsi"/>
              </w:rPr>
              <w:t xml:space="preserve"> R</w:t>
            </w:r>
            <w:r w:rsidR="00D75FA7">
              <w:rPr>
                <w:rFonts w:asciiTheme="minorHAnsi" w:hAnsiTheme="minorHAnsi" w:cstheme="minorHAnsi"/>
              </w:rPr>
              <w:t>ecovery</w:t>
            </w:r>
            <w:r w:rsidRPr="0087346E">
              <w:rPr>
                <w:rFonts w:asciiTheme="minorHAnsi" w:hAnsiTheme="minorHAnsi" w:cstheme="minorHAnsi"/>
              </w:rPr>
              <w:t xml:space="preserve"> (emission control)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675A" w14:textId="77777777" w:rsidR="006A3FAA" w:rsidRPr="0087346E" w:rsidRDefault="00796F4A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 xml:space="preserve">16 </w:t>
            </w:r>
          </w:p>
        </w:tc>
      </w:tr>
      <w:tr w:rsidR="00D75FA7" w14:paraId="6485A803" w14:textId="77777777" w:rsidTr="00D3648E">
        <w:trPr>
          <w:trHeight w:val="15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3508" w14:textId="32AC2953" w:rsidR="00D75FA7" w:rsidRPr="0087346E" w:rsidRDefault="00D72B41" w:rsidP="00D75FA7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735C" w14:textId="11BA30E8" w:rsidR="00D75FA7" w:rsidRPr="0087346E" w:rsidRDefault="00D75FA7" w:rsidP="00D75FA7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 xml:space="preserve">A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6937" w14:textId="2EF2E4A6" w:rsidR="00D75FA7" w:rsidRPr="0087346E" w:rsidRDefault="00D75FA7" w:rsidP="00D75FA7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ipework</w:t>
            </w:r>
            <w:r w:rsidRPr="0087346E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abrication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1FD3" w14:textId="373A8484" w:rsidR="00D75FA7" w:rsidRPr="0087346E" w:rsidRDefault="00D75FA7" w:rsidP="00D75FA7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</w:rPr>
              <w:t xml:space="preserve">22 </w:t>
            </w:r>
          </w:p>
        </w:tc>
      </w:tr>
      <w:tr w:rsidR="006A3FAA" w14:paraId="66A46B54" w14:textId="77777777" w:rsidTr="00D3648E">
        <w:trPr>
          <w:trHeight w:val="23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E282" w14:textId="77777777" w:rsidR="006A3FAA" w:rsidRPr="0087346E" w:rsidRDefault="00796F4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6A32" w14:textId="77777777" w:rsidR="006A3FAA" w:rsidRPr="0087346E" w:rsidRDefault="00796F4A" w:rsidP="007939F5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  <w:b/>
              </w:rPr>
              <w:t xml:space="preserve">Total marks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D940" w14:textId="77777777" w:rsidR="006A3FAA" w:rsidRPr="0087346E" w:rsidRDefault="00796F4A">
            <w:pPr>
              <w:spacing w:after="0" w:line="259" w:lineRule="auto"/>
              <w:ind w:left="0" w:right="20" w:firstLine="0"/>
              <w:jc w:val="center"/>
              <w:rPr>
                <w:rFonts w:asciiTheme="minorHAnsi" w:hAnsiTheme="minorHAnsi" w:cstheme="minorHAnsi"/>
              </w:rPr>
            </w:pPr>
            <w:r w:rsidRPr="0087346E">
              <w:rPr>
                <w:rFonts w:asciiTheme="minorHAnsi" w:hAnsiTheme="minorHAnsi" w:cstheme="minorHAnsi"/>
                <w:b/>
              </w:rPr>
              <w:t xml:space="preserve">100 </w:t>
            </w:r>
          </w:p>
        </w:tc>
      </w:tr>
    </w:tbl>
    <w:p w14:paraId="6E4146D2" w14:textId="5AFA93BB" w:rsidR="006A3FAA" w:rsidRPr="00703CDB" w:rsidRDefault="00796F4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t xml:space="preserve"> </w:t>
      </w:r>
    </w:p>
    <w:p w14:paraId="6F3EAC51" w14:textId="5A0251F0" w:rsidR="00703CDB" w:rsidRDefault="00703CDB" w:rsidP="008D10F2">
      <w:pPr>
        <w:ind w:left="-5" w:right="68"/>
        <w:rPr>
          <w:rFonts w:asciiTheme="minorHAnsi" w:hAnsiTheme="minorHAnsi" w:cstheme="minorHAnsi"/>
        </w:rPr>
      </w:pPr>
      <w:r w:rsidRPr="00703CDB">
        <w:rPr>
          <w:rFonts w:asciiTheme="minorHAnsi" w:hAnsiTheme="minorHAnsi" w:cstheme="minorHAnsi"/>
        </w:rPr>
        <w:t>E</w:t>
      </w:r>
      <w:r w:rsidR="00796F4A" w:rsidRPr="00703CDB">
        <w:rPr>
          <w:rFonts w:asciiTheme="minorHAnsi" w:hAnsiTheme="minorHAnsi" w:cstheme="minorHAnsi"/>
        </w:rPr>
        <w:t xml:space="preserve">ach </w:t>
      </w:r>
      <w:r w:rsidR="00F05386">
        <w:rPr>
          <w:rFonts w:asciiTheme="minorHAnsi" w:hAnsiTheme="minorHAnsi" w:cstheme="minorHAnsi"/>
        </w:rPr>
        <w:t>National Qualifier</w:t>
      </w:r>
      <w:r w:rsidRPr="00703CDB">
        <w:rPr>
          <w:rFonts w:asciiTheme="minorHAnsi" w:hAnsiTheme="minorHAnsi" w:cstheme="minorHAnsi"/>
        </w:rPr>
        <w:t>,</w:t>
      </w:r>
      <w:r w:rsidR="00796F4A" w:rsidRPr="00703CDB">
        <w:rPr>
          <w:rFonts w:asciiTheme="minorHAnsi" w:hAnsiTheme="minorHAnsi" w:cstheme="minorHAnsi"/>
        </w:rPr>
        <w:t xml:space="preserve"> in an annual cycle</w:t>
      </w:r>
      <w:r w:rsidRPr="00703CDB">
        <w:rPr>
          <w:rFonts w:asciiTheme="minorHAnsi" w:hAnsiTheme="minorHAnsi" w:cstheme="minorHAnsi"/>
        </w:rPr>
        <w:t>, will utilise the same marking criterion</w:t>
      </w:r>
      <w:r w:rsidR="00796F4A" w:rsidRPr="00703CDB">
        <w:rPr>
          <w:rFonts w:asciiTheme="minorHAnsi" w:hAnsiTheme="minorHAnsi" w:cstheme="minorHAnsi"/>
        </w:rPr>
        <w:t xml:space="preserve">. </w:t>
      </w:r>
    </w:p>
    <w:p w14:paraId="1EA14123" w14:textId="77777777" w:rsidR="008D10F2" w:rsidRPr="00D3648E" w:rsidRDefault="008D10F2" w:rsidP="008D10F2">
      <w:pPr>
        <w:ind w:left="-5" w:right="68"/>
        <w:rPr>
          <w:rFonts w:asciiTheme="minorHAnsi" w:hAnsiTheme="minorHAnsi" w:cstheme="minorHAnsi"/>
          <w:sz w:val="12"/>
          <w:szCs w:val="12"/>
        </w:rPr>
      </w:pPr>
    </w:p>
    <w:p w14:paraId="040D053A" w14:textId="58201D47" w:rsidR="008D10F2" w:rsidRPr="00190095" w:rsidRDefault="008D10F2" w:rsidP="008D10F2">
      <w:pPr>
        <w:pStyle w:val="Heading3"/>
        <w:tabs>
          <w:tab w:val="center" w:pos="1846"/>
        </w:tabs>
        <w:ind w:left="-15" w:right="0" w:firstLine="0"/>
        <w:jc w:val="left"/>
        <w:rPr>
          <w:rFonts w:asciiTheme="minorHAnsi" w:eastAsia="Verdana" w:hAnsiTheme="minorHAnsi" w:cstheme="minorHAnsi"/>
          <w:b/>
          <w:color w:val="auto"/>
          <w:sz w:val="22"/>
        </w:rPr>
      </w:pP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1.5</w:t>
      </w:r>
      <w:r w:rsidRPr="00190095">
        <w:rPr>
          <w:rFonts w:asciiTheme="minorHAnsi" w:eastAsia="Arial" w:hAnsiTheme="minorHAnsi" w:cstheme="minorHAnsi"/>
          <w:b/>
          <w:color w:val="auto"/>
          <w:sz w:val="22"/>
        </w:rPr>
        <w:t xml:space="preserve"> </w:t>
      </w:r>
      <w:r w:rsidRPr="00190095">
        <w:rPr>
          <w:rFonts w:asciiTheme="minorHAnsi" w:eastAsia="Verdana" w:hAnsiTheme="minorHAnsi" w:cstheme="minorHAnsi"/>
          <w:b/>
          <w:color w:val="auto"/>
          <w:sz w:val="22"/>
        </w:rPr>
        <w:t>Safe Working</w:t>
      </w:r>
    </w:p>
    <w:p w14:paraId="4164414D" w14:textId="77777777" w:rsidR="00EA4CA7" w:rsidRPr="00D3648E" w:rsidRDefault="00EA4CA7" w:rsidP="009824BB">
      <w:pPr>
        <w:rPr>
          <w:sz w:val="12"/>
          <w:szCs w:val="12"/>
        </w:rPr>
      </w:pPr>
    </w:p>
    <w:p w14:paraId="56A2978A" w14:textId="06162AD7" w:rsidR="009824BB" w:rsidRDefault="009824BB" w:rsidP="009824BB">
      <w:pPr>
        <w:spacing w:after="0"/>
        <w:rPr>
          <w:rStyle w:val="normaltextrun"/>
          <w:rFonts w:asciiTheme="minorHAnsi" w:hAnsiTheme="minorHAnsi" w:cstheme="minorHAnsi"/>
          <w:bdr w:val="none" w:sz="0" w:space="0" w:color="auto" w:frame="1"/>
        </w:rPr>
      </w:pPr>
      <w:r w:rsidRPr="009824BB">
        <w:rPr>
          <w:rStyle w:val="normaltextrun"/>
          <w:rFonts w:asciiTheme="minorHAnsi" w:hAnsiTheme="minorHAnsi" w:cstheme="minorHAnsi"/>
          <w:bdr w:val="none" w:sz="0" w:space="0" w:color="auto" w:frame="1"/>
        </w:rPr>
        <w:t>Safety is everyone’s responsibility.</w:t>
      </w:r>
    </w:p>
    <w:p w14:paraId="001BC6E0" w14:textId="77777777" w:rsidR="009824BB" w:rsidRPr="00D3648E" w:rsidRDefault="009824BB" w:rsidP="009824BB">
      <w:pPr>
        <w:spacing w:after="0"/>
        <w:rPr>
          <w:rStyle w:val="normaltextrun"/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77824318" w14:textId="77777777" w:rsidR="009824BB" w:rsidRPr="009824BB" w:rsidRDefault="009824BB" w:rsidP="009824BB">
      <w:pPr>
        <w:pStyle w:val="paragraph"/>
        <w:spacing w:before="0" w:beforeAutospacing="0" w:after="0" w:afterAutospacing="0"/>
        <w:ind w:left="-15"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824BB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A generic risk assessment and method statement is available in the competition manual. We have listed the required personal protective equipment to be worn for every activity. </w:t>
      </w:r>
      <w:r w:rsidRPr="009824B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54F431" w14:textId="0A93EE0C" w:rsidR="009824BB" w:rsidRPr="00D3648E" w:rsidRDefault="009824BB" w:rsidP="009824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2"/>
          <w:szCs w:val="12"/>
        </w:rPr>
      </w:pPr>
    </w:p>
    <w:p w14:paraId="6528DB08" w14:textId="3913EC34" w:rsidR="009824BB" w:rsidRPr="009824BB" w:rsidRDefault="009824BB" w:rsidP="009824BB">
      <w:pPr>
        <w:pStyle w:val="paragraph"/>
        <w:spacing w:before="0" w:beforeAutospacing="0" w:after="0" w:afterAutospacing="0"/>
        <w:ind w:left="-15"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824BB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Each location hosting a regional heat will have carried out its own risk assessment for the workplace activities.  </w:t>
      </w:r>
      <w:r w:rsidRPr="009824B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190F7AD" w14:textId="2E071A54" w:rsidR="00EA4CA7" w:rsidRPr="00D3648E" w:rsidRDefault="00EA4CA7" w:rsidP="009824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2"/>
          <w:szCs w:val="12"/>
        </w:rPr>
      </w:pPr>
    </w:p>
    <w:p w14:paraId="05C826C5" w14:textId="66B699A6" w:rsidR="009824BB" w:rsidRDefault="009824BB" w:rsidP="009824BB">
      <w:pPr>
        <w:pStyle w:val="paragraph"/>
        <w:spacing w:before="0" w:beforeAutospacing="0" w:after="0" w:afterAutospacing="0"/>
        <w:ind w:left="-15" w:right="60"/>
        <w:textAlignment w:val="baseline"/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</w:pPr>
      <w:r w:rsidRPr="009824BB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You are responsible for using the tools and equipment in accordance with manufacturer’s instructions. This entails being informed of potential hazards receiving proper training in their usage.</w:t>
      </w:r>
    </w:p>
    <w:p w14:paraId="1CB4CD38" w14:textId="59507C02" w:rsidR="009F63F9" w:rsidRPr="00D3648E" w:rsidRDefault="009F63F9" w:rsidP="009824BB">
      <w:pPr>
        <w:pStyle w:val="paragraph"/>
        <w:spacing w:before="0" w:beforeAutospacing="0" w:after="0" w:afterAutospacing="0"/>
        <w:ind w:left="-15" w:right="60"/>
        <w:textAlignment w:val="baseline"/>
        <w:rPr>
          <w:rStyle w:val="normaltextrun"/>
          <w:rFonts w:asciiTheme="minorHAnsi" w:eastAsia="Verdana" w:hAnsiTheme="minorHAnsi" w:cstheme="minorHAnsi"/>
          <w:color w:val="000000"/>
          <w:sz w:val="12"/>
          <w:szCs w:val="12"/>
        </w:rPr>
      </w:pPr>
    </w:p>
    <w:p w14:paraId="0F61CDDD" w14:textId="469F049A" w:rsidR="009F63F9" w:rsidRDefault="009F63F9" w:rsidP="009824BB">
      <w:pPr>
        <w:pStyle w:val="paragraph"/>
        <w:spacing w:before="0" w:beforeAutospacing="0" w:after="0" w:afterAutospacing="0"/>
        <w:ind w:left="-15" w:right="60"/>
        <w:textAlignment w:val="baseline"/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 xml:space="preserve">The safety marks can only be revoked if you fail to adhere to health and safety </w:t>
      </w:r>
      <w:r w:rsidR="00D26B5F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 xml:space="preserve">regulations and </w:t>
      </w:r>
      <w:r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guidance.</w:t>
      </w:r>
    </w:p>
    <w:p w14:paraId="70368C21" w14:textId="77777777" w:rsidR="00EA4CA7" w:rsidRPr="00D3648E" w:rsidRDefault="00EA4CA7" w:rsidP="00D3648E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Theme="minorHAnsi" w:eastAsia="Verdana" w:hAnsiTheme="minorHAnsi" w:cstheme="minorHAnsi"/>
          <w:color w:val="000000"/>
          <w:sz w:val="12"/>
          <w:szCs w:val="12"/>
        </w:rPr>
      </w:pPr>
    </w:p>
    <w:p w14:paraId="67458DDB" w14:textId="0C6FC238" w:rsidR="003F68A8" w:rsidRDefault="003F68A8" w:rsidP="009824BB">
      <w:pPr>
        <w:pStyle w:val="paragraph"/>
        <w:spacing w:before="0" w:beforeAutospacing="0" w:after="0" w:afterAutospacing="0"/>
        <w:ind w:left="-15" w:right="60"/>
        <w:textAlignment w:val="baseline"/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Top Tips</w:t>
      </w:r>
    </w:p>
    <w:p w14:paraId="5C60E303" w14:textId="7E91797D" w:rsidR="009F63F9" w:rsidRDefault="009F63F9" w:rsidP="009F63F9">
      <w:pPr>
        <w:pStyle w:val="paragraph"/>
        <w:numPr>
          <w:ilvl w:val="0"/>
          <w:numId w:val="21"/>
        </w:numPr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F63F9">
        <w:rPr>
          <w:rFonts w:asciiTheme="minorHAnsi" w:hAnsiTheme="minorHAnsi" w:cstheme="minorHAnsi"/>
          <w:color w:val="000000"/>
          <w:sz w:val="22"/>
          <w:szCs w:val="22"/>
        </w:rPr>
        <w:t>No power tools are required</w:t>
      </w:r>
    </w:p>
    <w:p w14:paraId="0ACC9D85" w14:textId="6B3EFB4C" w:rsidR="009F63F9" w:rsidRDefault="009F63F9" w:rsidP="009F63F9">
      <w:pPr>
        <w:pStyle w:val="paragraph"/>
        <w:numPr>
          <w:ilvl w:val="0"/>
          <w:numId w:val="21"/>
        </w:numPr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open bladed knives are to be utilised for wire stripping</w:t>
      </w:r>
    </w:p>
    <w:p w14:paraId="0A148BF8" w14:textId="10AA8754" w:rsidR="009F63F9" w:rsidRDefault="009F63F9" w:rsidP="009F63F9">
      <w:pPr>
        <w:pStyle w:val="paragraph"/>
        <w:numPr>
          <w:ilvl w:val="0"/>
          <w:numId w:val="21"/>
        </w:numPr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Battery screwdrivers are permitted, however impact drivers are </w:t>
      </w:r>
      <w:r w:rsidRPr="009F63F9">
        <w:rPr>
          <w:rFonts w:asciiTheme="minorHAnsi" w:hAnsiTheme="minorHAnsi" w:cstheme="minorHAnsi"/>
          <w:color w:val="000000"/>
          <w:sz w:val="22"/>
          <w:szCs w:val="22"/>
          <w:u w:val="single"/>
        </w:rPr>
        <w:t>not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permitted</w:t>
      </w:r>
    </w:p>
    <w:p w14:paraId="69C45A90" w14:textId="6D07ACCE" w:rsidR="009F63F9" w:rsidRDefault="009F63F9" w:rsidP="009F63F9">
      <w:pPr>
        <w:pStyle w:val="paragraph"/>
        <w:numPr>
          <w:ilvl w:val="0"/>
          <w:numId w:val="21"/>
        </w:numPr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Ensure all batteries are fully charged prior to arrival</w:t>
      </w:r>
    </w:p>
    <w:p w14:paraId="124ECC18" w14:textId="2364EE5C" w:rsidR="009F63F9" w:rsidRDefault="00D26B5F" w:rsidP="009F63F9">
      <w:pPr>
        <w:pStyle w:val="paragraph"/>
        <w:numPr>
          <w:ilvl w:val="0"/>
          <w:numId w:val="21"/>
        </w:numPr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Ensure the floor area is kept free from trip hazards</w:t>
      </w:r>
    </w:p>
    <w:p w14:paraId="45221116" w14:textId="77A198AA" w:rsidR="00D26B5F" w:rsidRDefault="00D26B5F" w:rsidP="009F63F9">
      <w:pPr>
        <w:pStyle w:val="paragraph"/>
        <w:numPr>
          <w:ilvl w:val="0"/>
          <w:numId w:val="21"/>
        </w:numPr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Maintain a clear workbench for optimal safety and efficiency</w:t>
      </w:r>
    </w:p>
    <w:p w14:paraId="240B6CF9" w14:textId="77777777" w:rsidR="00D26B5F" w:rsidRDefault="00D26B5F" w:rsidP="00D26B5F">
      <w:pPr>
        <w:pStyle w:val="paragraph"/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D2A6FD4" w14:textId="2CE710DD" w:rsidR="00D26B5F" w:rsidRDefault="00D26B5F" w:rsidP="00D26B5F">
      <w:pPr>
        <w:pStyle w:val="paragraph"/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risk of fire:</w:t>
      </w:r>
    </w:p>
    <w:p w14:paraId="1388BF8E" w14:textId="3E1D1FFC" w:rsidR="00D26B5F" w:rsidRDefault="00D26B5F" w:rsidP="00D26B5F">
      <w:pPr>
        <w:pStyle w:val="paragraph"/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Flame brazing poses a high risk to property and persons, when flame brazing always use a low flame</w:t>
      </w:r>
      <w:r w:rsidR="00B30126">
        <w:rPr>
          <w:rFonts w:asciiTheme="minorHAnsi" w:hAnsiTheme="minorHAnsi" w:cstheme="minorHAnsi"/>
          <w:color w:val="000000"/>
          <w:sz w:val="22"/>
          <w:szCs w:val="22"/>
        </w:rPr>
        <w:t xml:space="preserve"> facing away from combustible materials</w:t>
      </w:r>
      <w:r w:rsidR="00ED64EA">
        <w:rPr>
          <w:rFonts w:asciiTheme="minorHAnsi" w:hAnsiTheme="minorHAnsi" w:cstheme="minorHAnsi"/>
          <w:color w:val="000000"/>
          <w:sz w:val="22"/>
          <w:szCs w:val="22"/>
        </w:rPr>
        <w:t xml:space="preserve"> or incorporate heat shields into the brazing process.</w:t>
      </w:r>
    </w:p>
    <w:p w14:paraId="63E39AC6" w14:textId="77777777" w:rsidR="00ED64EA" w:rsidRDefault="00ED64EA" w:rsidP="00D26B5F">
      <w:pPr>
        <w:pStyle w:val="paragraph"/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ADF5744" w14:textId="601D1135" w:rsidR="00ED64EA" w:rsidRPr="009F63F9" w:rsidRDefault="00ED64EA" w:rsidP="00D26B5F">
      <w:pPr>
        <w:pStyle w:val="paragraph"/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Practice the ignition procedures utilising a proprietary ignitor, and the shutdown procedure for the flame brazing torch. A naked flame cannot be used to ignite the fluid gas.</w:t>
      </w:r>
    </w:p>
    <w:p w14:paraId="29CBA9F9" w14:textId="77777777" w:rsidR="009824BB" w:rsidRDefault="009824BB" w:rsidP="009824BB">
      <w:pPr>
        <w:spacing w:after="0"/>
        <w:rPr>
          <w:rFonts w:asciiTheme="minorHAnsi" w:hAnsiTheme="minorHAnsi" w:cstheme="minorHAnsi"/>
        </w:rPr>
      </w:pPr>
    </w:p>
    <w:p w14:paraId="23417E27" w14:textId="77777777" w:rsidR="00EA4CA7" w:rsidRDefault="00EA4CA7" w:rsidP="009824BB">
      <w:pPr>
        <w:spacing w:after="0"/>
        <w:rPr>
          <w:rFonts w:asciiTheme="minorHAnsi" w:hAnsiTheme="minorHAnsi" w:cstheme="minorHAnsi"/>
        </w:rPr>
      </w:pPr>
    </w:p>
    <w:p w14:paraId="61D9EA3F" w14:textId="77777777" w:rsidR="00EA4CA7" w:rsidRDefault="00EA4CA7" w:rsidP="009824BB">
      <w:pPr>
        <w:spacing w:after="0"/>
        <w:rPr>
          <w:rFonts w:asciiTheme="minorHAnsi" w:hAnsiTheme="minorHAnsi" w:cstheme="minorHAnsi"/>
        </w:rPr>
      </w:pPr>
    </w:p>
    <w:p w14:paraId="6ECFF6B9" w14:textId="09979F7B" w:rsidR="004065CD" w:rsidRPr="00190095" w:rsidRDefault="004065CD" w:rsidP="004065CD">
      <w:pPr>
        <w:spacing w:after="0" w:line="259" w:lineRule="auto"/>
        <w:ind w:left="-5"/>
        <w:rPr>
          <w:rFonts w:asciiTheme="minorHAnsi" w:hAnsiTheme="minorHAnsi" w:cstheme="minorHAnsi"/>
          <w:b/>
          <w:color w:val="auto"/>
        </w:rPr>
      </w:pPr>
      <w:r w:rsidRPr="00190095">
        <w:rPr>
          <w:rFonts w:asciiTheme="minorHAnsi" w:hAnsiTheme="minorHAnsi" w:cstheme="minorHAnsi"/>
          <w:b/>
          <w:color w:val="auto"/>
        </w:rPr>
        <w:t>2) Competition Outline</w:t>
      </w:r>
    </w:p>
    <w:p w14:paraId="2EA65E84" w14:textId="77777777" w:rsidR="004065CD" w:rsidRPr="00D3648E" w:rsidRDefault="004065CD" w:rsidP="004065CD">
      <w:pPr>
        <w:spacing w:after="0" w:line="259" w:lineRule="auto"/>
        <w:ind w:left="-5"/>
        <w:rPr>
          <w:rFonts w:asciiTheme="minorHAnsi" w:hAnsiTheme="minorHAnsi" w:cstheme="minorHAnsi"/>
          <w:b/>
          <w:color w:val="4472C4"/>
          <w:sz w:val="12"/>
          <w:szCs w:val="12"/>
        </w:rPr>
      </w:pPr>
    </w:p>
    <w:p w14:paraId="60E3AB98" w14:textId="61CF8CB0" w:rsidR="004065CD" w:rsidRPr="00190095" w:rsidRDefault="004065CD" w:rsidP="004065CD">
      <w:pPr>
        <w:spacing w:after="0" w:line="259" w:lineRule="auto"/>
        <w:ind w:left="-5"/>
        <w:rPr>
          <w:rFonts w:asciiTheme="minorHAnsi" w:hAnsiTheme="minorHAnsi" w:cstheme="minorHAnsi"/>
          <w:b/>
          <w:color w:val="auto"/>
        </w:rPr>
      </w:pPr>
      <w:r w:rsidRPr="00190095">
        <w:rPr>
          <w:rFonts w:asciiTheme="minorHAnsi" w:hAnsiTheme="minorHAnsi" w:cstheme="minorHAnsi"/>
          <w:b/>
          <w:color w:val="auto"/>
        </w:rPr>
        <w:t>2.1 Pipework Fabrication Task</w:t>
      </w:r>
    </w:p>
    <w:p w14:paraId="457EE179" w14:textId="77777777" w:rsidR="004065CD" w:rsidRPr="00D3648E" w:rsidRDefault="004065CD" w:rsidP="004065CD">
      <w:pPr>
        <w:spacing w:after="0" w:line="259" w:lineRule="auto"/>
        <w:ind w:left="-5"/>
        <w:rPr>
          <w:rFonts w:asciiTheme="minorHAnsi" w:hAnsiTheme="minorHAnsi" w:cstheme="minorHAnsi"/>
          <w:b/>
          <w:color w:val="4472C4"/>
          <w:sz w:val="12"/>
          <w:szCs w:val="12"/>
        </w:rPr>
      </w:pPr>
    </w:p>
    <w:p w14:paraId="1DC4EC1C" w14:textId="34907195" w:rsidR="004065CD" w:rsidRDefault="004065CD" w:rsidP="004065CD">
      <w:pPr>
        <w:ind w:left="-5" w:right="68"/>
        <w:rPr>
          <w:rFonts w:asciiTheme="minorHAnsi" w:hAnsiTheme="minorHAnsi" w:cstheme="minorHAnsi"/>
        </w:rPr>
      </w:pPr>
      <w:r w:rsidRPr="004065CD">
        <w:rPr>
          <w:rFonts w:asciiTheme="minorHAnsi" w:hAnsiTheme="minorHAnsi" w:cstheme="minorHAnsi"/>
        </w:rPr>
        <w:t>Competitors are to fabricate a test piece using permanent (brazed) and non-permanent mechanical joints (flared) according to a detailed diagram.</w:t>
      </w:r>
    </w:p>
    <w:p w14:paraId="66A85755" w14:textId="77777777" w:rsidR="004065CD" w:rsidRPr="00D3648E" w:rsidRDefault="004065CD" w:rsidP="004065CD">
      <w:pPr>
        <w:ind w:left="-5" w:right="68"/>
        <w:rPr>
          <w:rFonts w:asciiTheme="minorHAnsi" w:hAnsiTheme="minorHAnsi" w:cstheme="minorHAnsi"/>
          <w:sz w:val="12"/>
          <w:szCs w:val="12"/>
        </w:rPr>
      </w:pPr>
    </w:p>
    <w:p w14:paraId="1082F371" w14:textId="2E49DC2E" w:rsidR="004065CD" w:rsidRPr="004065CD" w:rsidRDefault="004065CD" w:rsidP="004065CD">
      <w:pPr>
        <w:ind w:left="-5" w:right="68"/>
        <w:rPr>
          <w:rFonts w:asciiTheme="minorHAnsi" w:hAnsiTheme="minorHAnsi" w:cstheme="minorHAnsi"/>
        </w:rPr>
      </w:pPr>
      <w:r w:rsidRPr="004065CD">
        <w:rPr>
          <w:rFonts w:asciiTheme="minorHAnsi" w:hAnsiTheme="minorHAnsi" w:cstheme="minorHAnsi"/>
        </w:rPr>
        <w:t>Soft copper pipe will be supplied, that is required to be straightened without the use of mechanical tools.</w:t>
      </w:r>
    </w:p>
    <w:p w14:paraId="546B8C18" w14:textId="77777777" w:rsidR="004065CD" w:rsidRPr="00D3648E" w:rsidRDefault="004065CD" w:rsidP="004065CD">
      <w:pPr>
        <w:ind w:left="-5" w:right="68"/>
        <w:rPr>
          <w:rFonts w:asciiTheme="minorHAnsi" w:hAnsiTheme="minorHAnsi" w:cstheme="minorHAnsi"/>
          <w:sz w:val="12"/>
          <w:szCs w:val="12"/>
        </w:rPr>
      </w:pPr>
    </w:p>
    <w:p w14:paraId="5D4BE1DD" w14:textId="0515FA41" w:rsidR="004065CD" w:rsidRPr="004065CD" w:rsidRDefault="004065CD" w:rsidP="004065CD">
      <w:pPr>
        <w:ind w:left="-5" w:right="68"/>
        <w:rPr>
          <w:rFonts w:asciiTheme="minorHAnsi" w:hAnsiTheme="minorHAnsi" w:cstheme="minorHAnsi"/>
        </w:rPr>
      </w:pPr>
      <w:r w:rsidRPr="004065CD">
        <w:rPr>
          <w:rFonts w:asciiTheme="minorHAnsi" w:hAnsiTheme="minorHAnsi" w:cstheme="minorHAnsi"/>
        </w:rPr>
        <w:t>Supplementary materials and components will be provided to allow fabrication of a sealed system that will require pressure testing.</w:t>
      </w:r>
    </w:p>
    <w:p w14:paraId="078C0AD1" w14:textId="77777777" w:rsidR="004065CD" w:rsidRPr="00D3648E" w:rsidRDefault="004065CD" w:rsidP="004065CD">
      <w:pPr>
        <w:ind w:left="-5" w:right="68"/>
        <w:rPr>
          <w:rFonts w:asciiTheme="minorHAnsi" w:hAnsiTheme="minorHAnsi" w:cstheme="minorHAnsi"/>
          <w:sz w:val="12"/>
          <w:szCs w:val="12"/>
        </w:rPr>
      </w:pPr>
    </w:p>
    <w:p w14:paraId="2AEE75D5" w14:textId="71F5E347" w:rsidR="004065CD" w:rsidRDefault="000F1F0B" w:rsidP="000F1F0B">
      <w:pPr>
        <w:ind w:left="-5" w:right="68"/>
        <w:rPr>
          <w:rFonts w:asciiTheme="minorHAnsi" w:hAnsiTheme="minorHAnsi" w:cstheme="minorHAnsi"/>
        </w:rPr>
      </w:pPr>
      <w:r w:rsidRPr="000F1F0B">
        <w:rPr>
          <w:rFonts w:asciiTheme="minorHAnsi" w:hAnsiTheme="minorHAnsi" w:cstheme="minorHAnsi"/>
        </w:rPr>
        <w:t>It is required to</w:t>
      </w:r>
      <w:r w:rsidR="004065CD" w:rsidRPr="000F1F0B">
        <w:rPr>
          <w:rFonts w:asciiTheme="minorHAnsi" w:hAnsiTheme="minorHAnsi" w:cstheme="minorHAnsi"/>
        </w:rPr>
        <w:t xml:space="preserve"> maintain a safe working environment </w:t>
      </w:r>
      <w:r w:rsidRPr="000F1F0B">
        <w:rPr>
          <w:rFonts w:asciiTheme="minorHAnsi" w:hAnsiTheme="minorHAnsi" w:cstheme="minorHAnsi"/>
        </w:rPr>
        <w:t>whilst</w:t>
      </w:r>
      <w:r w:rsidR="004065CD" w:rsidRPr="000F1F0B">
        <w:rPr>
          <w:rFonts w:asciiTheme="minorHAnsi" w:hAnsiTheme="minorHAnsi" w:cstheme="minorHAnsi"/>
        </w:rPr>
        <w:t xml:space="preserve"> apply a systematic </w:t>
      </w:r>
      <w:r w:rsidRPr="000F1F0B">
        <w:rPr>
          <w:rFonts w:asciiTheme="minorHAnsi" w:hAnsiTheme="minorHAnsi" w:cstheme="minorHAnsi"/>
        </w:rPr>
        <w:t xml:space="preserve">approach </w:t>
      </w:r>
      <w:r w:rsidR="004065CD" w:rsidRPr="000F1F0B">
        <w:rPr>
          <w:rFonts w:asciiTheme="minorHAnsi" w:hAnsiTheme="minorHAnsi" w:cstheme="minorHAnsi"/>
        </w:rPr>
        <w:t xml:space="preserve">to complete the installation within the </w:t>
      </w:r>
      <w:r w:rsidRPr="000F1F0B">
        <w:rPr>
          <w:rFonts w:asciiTheme="minorHAnsi" w:hAnsiTheme="minorHAnsi" w:cstheme="minorHAnsi"/>
        </w:rPr>
        <w:t>specified timeframe.</w:t>
      </w:r>
    </w:p>
    <w:p w14:paraId="4F59714C" w14:textId="77777777" w:rsidR="000F1F0B" w:rsidRPr="00D3648E" w:rsidRDefault="000F1F0B" w:rsidP="000F1F0B">
      <w:pPr>
        <w:ind w:left="-5" w:right="68"/>
        <w:rPr>
          <w:rFonts w:asciiTheme="minorHAnsi" w:hAnsiTheme="minorHAnsi" w:cstheme="minorHAnsi"/>
          <w:sz w:val="12"/>
          <w:szCs w:val="12"/>
        </w:rPr>
      </w:pPr>
    </w:p>
    <w:p w14:paraId="31110A68" w14:textId="016A8D71" w:rsidR="000F1F0B" w:rsidRDefault="000F1F0B" w:rsidP="000F1F0B">
      <w:pPr>
        <w:ind w:left="-5" w:right="68"/>
        <w:rPr>
          <w:rStyle w:val="normaltextrun"/>
          <w:rFonts w:asciiTheme="minorHAnsi" w:hAnsiTheme="minorHAnsi" w:cstheme="minorHAnsi"/>
          <w:bdr w:val="none" w:sz="0" w:space="0" w:color="auto" w:frame="1"/>
        </w:rPr>
      </w:pPr>
      <w:r w:rsidRPr="000F1F0B">
        <w:rPr>
          <w:rStyle w:val="normaltextrun"/>
          <w:rFonts w:asciiTheme="minorHAnsi" w:hAnsiTheme="minorHAnsi" w:cstheme="minorHAnsi"/>
          <w:bdr w:val="none" w:sz="0" w:space="0" w:color="auto" w:frame="1"/>
        </w:rPr>
        <w:t>It will be required to employ various methods of pipe bending and flame brazing of fittings, using both 5% &amp; 40% silver/copper alloy.</w:t>
      </w:r>
    </w:p>
    <w:p w14:paraId="67F6C5D8" w14:textId="77777777" w:rsidR="000F1F0B" w:rsidRPr="00D3648E" w:rsidRDefault="000F1F0B" w:rsidP="000F1F0B">
      <w:pPr>
        <w:ind w:left="-5" w:right="68"/>
        <w:rPr>
          <w:rStyle w:val="normaltextrun"/>
          <w:rFonts w:asciiTheme="minorHAnsi" w:hAnsiTheme="minorHAnsi" w:cstheme="minorHAnsi"/>
          <w:sz w:val="12"/>
          <w:szCs w:val="12"/>
          <w:bdr w:val="none" w:sz="0" w:space="0" w:color="auto" w:frame="1"/>
        </w:rPr>
      </w:pPr>
    </w:p>
    <w:p w14:paraId="7E1CE56A" w14:textId="3D1BE9EC" w:rsidR="000F1F0B" w:rsidRDefault="000F1F0B" w:rsidP="000F1F0B">
      <w:pPr>
        <w:ind w:left="-5" w:right="68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D10396">
        <w:rPr>
          <w:rStyle w:val="normaltextrun"/>
          <w:rFonts w:asciiTheme="minorHAnsi" w:hAnsiTheme="minorHAnsi" w:cstheme="minorHAnsi"/>
          <w:bdr w:val="none" w:sz="0" w:space="0" w:color="auto" w:frame="1"/>
        </w:rPr>
        <w:t xml:space="preserve">You will need to ensure the </w:t>
      </w:r>
      <w:r w:rsidR="00D10396" w:rsidRPr="00D10396">
        <w:rPr>
          <w:rStyle w:val="normaltextrun"/>
          <w:rFonts w:asciiTheme="minorHAnsi" w:hAnsiTheme="minorHAnsi" w:cstheme="minorHAnsi"/>
          <w:bdr w:val="none" w:sz="0" w:space="0" w:color="auto" w:frame="1"/>
        </w:rPr>
        <w:t>building fabric</w:t>
      </w:r>
      <w:r w:rsidRPr="00D10396">
        <w:rPr>
          <w:rStyle w:val="normaltextrun"/>
          <w:rFonts w:asciiTheme="minorHAnsi" w:hAnsiTheme="minorHAnsi" w:cstheme="minorHAnsi"/>
          <w:bdr w:val="none" w:sz="0" w:space="0" w:color="auto" w:frame="1"/>
        </w:rPr>
        <w:t xml:space="preserve"> is protected from d</w:t>
      </w:r>
      <w:r w:rsidRPr="00D10396">
        <w:rPr>
          <w:rStyle w:val="normaltextrun"/>
          <w:rFonts w:asciiTheme="minorHAnsi" w:hAnsiTheme="minorHAnsi" w:cstheme="minorHAnsi"/>
          <w:shd w:val="clear" w:color="auto" w:fill="FFFFFF"/>
        </w:rPr>
        <w:t>amage during installation and the surrounding area</w:t>
      </w:r>
      <w:r w:rsidR="00D10396" w:rsidRPr="00D10396">
        <w:rPr>
          <w:rStyle w:val="normaltextrun"/>
          <w:rFonts w:asciiTheme="minorHAnsi" w:hAnsiTheme="minorHAnsi" w:cstheme="minorHAnsi"/>
          <w:shd w:val="clear" w:color="auto" w:fill="FFFFFF"/>
        </w:rPr>
        <w:t>s protected whilst</w:t>
      </w:r>
      <w:r w:rsidRPr="00D10396">
        <w:rPr>
          <w:rStyle w:val="normaltextrun"/>
          <w:rFonts w:asciiTheme="minorHAnsi" w:hAnsiTheme="minorHAnsi" w:cstheme="minorHAnsi"/>
          <w:shd w:val="clear" w:color="auto" w:fill="FFFFFF"/>
        </w:rPr>
        <w:t xml:space="preserve"> carrying out hot work</w:t>
      </w:r>
      <w:r w:rsidR="00D10396" w:rsidRPr="00D10396">
        <w:rPr>
          <w:rStyle w:val="normaltextrun"/>
          <w:rFonts w:asciiTheme="minorHAnsi" w:hAnsiTheme="minorHAnsi" w:cstheme="minorHAnsi"/>
          <w:shd w:val="clear" w:color="auto" w:fill="FFFFFF"/>
        </w:rPr>
        <w:t>s</w:t>
      </w:r>
      <w:r w:rsidRPr="00D10396">
        <w:rPr>
          <w:rStyle w:val="normaltextrun"/>
          <w:rFonts w:asciiTheme="minorHAnsi" w:hAnsiTheme="minorHAnsi" w:cstheme="minorHAnsi"/>
          <w:shd w:val="clear" w:color="auto" w:fill="FFFFFF"/>
        </w:rPr>
        <w:t>.</w:t>
      </w:r>
    </w:p>
    <w:p w14:paraId="6F4972B5" w14:textId="77777777" w:rsidR="00D10396" w:rsidRPr="00D3648E" w:rsidRDefault="00D10396" w:rsidP="000F1F0B">
      <w:pPr>
        <w:ind w:left="-5" w:right="68"/>
        <w:rPr>
          <w:rStyle w:val="normaltextrun"/>
          <w:rFonts w:asciiTheme="minorHAnsi" w:hAnsiTheme="minorHAnsi" w:cstheme="minorHAnsi"/>
          <w:sz w:val="12"/>
          <w:szCs w:val="12"/>
          <w:shd w:val="clear" w:color="auto" w:fill="FFFFFF"/>
        </w:rPr>
      </w:pPr>
    </w:p>
    <w:p w14:paraId="14A6742A" w14:textId="66D33DEB" w:rsidR="00D10396" w:rsidRDefault="00D10396" w:rsidP="000F1F0B">
      <w:pPr>
        <w:ind w:left="-5" w:right="68"/>
        <w:rPr>
          <w:rStyle w:val="normaltextrun"/>
          <w:rFonts w:asciiTheme="minorHAnsi" w:hAnsiTheme="minorHAnsi" w:cstheme="minorHAnsi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hd w:val="clear" w:color="auto" w:fill="FFFFFF"/>
        </w:rPr>
        <w:t>Regardless of the task, comprehensive instructions will be provided during the briefing before the competition begins, Therefore, it is essential to listen attentively and take thorough notes.</w:t>
      </w:r>
    </w:p>
    <w:p w14:paraId="56AC1976" w14:textId="77777777" w:rsidR="00D10396" w:rsidRPr="00D3648E" w:rsidRDefault="00D10396" w:rsidP="000F1F0B">
      <w:pPr>
        <w:ind w:left="-5" w:right="68"/>
        <w:rPr>
          <w:rStyle w:val="normaltextrun"/>
          <w:rFonts w:asciiTheme="minorHAnsi" w:hAnsiTheme="minorHAnsi" w:cstheme="minorHAnsi"/>
          <w:sz w:val="12"/>
          <w:szCs w:val="12"/>
          <w:shd w:val="clear" w:color="auto" w:fill="FFFFFF"/>
        </w:rPr>
      </w:pPr>
    </w:p>
    <w:p w14:paraId="2B6CC448" w14:textId="2D306DB3" w:rsidR="003F68A8" w:rsidRDefault="003F68A8" w:rsidP="000F1F0B">
      <w:pPr>
        <w:ind w:left="-5" w:right="68"/>
        <w:rPr>
          <w:rStyle w:val="normaltextrun"/>
          <w:rFonts w:asciiTheme="minorHAnsi" w:hAnsiTheme="minorHAnsi" w:cstheme="minorHAnsi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hd w:val="clear" w:color="auto" w:fill="FFFFFF"/>
        </w:rPr>
        <w:t>Top Tips</w:t>
      </w:r>
    </w:p>
    <w:p w14:paraId="5DB4AA23" w14:textId="4DB59C86" w:rsidR="00D10396" w:rsidRPr="00D67CAA" w:rsidRDefault="00D10396" w:rsidP="00D10396">
      <w:pPr>
        <w:pStyle w:val="paragraph"/>
        <w:numPr>
          <w:ilvl w:val="0"/>
          <w:numId w:val="22"/>
        </w:numPr>
        <w:spacing w:before="0" w:beforeAutospacing="0" w:after="0" w:afterAutospacing="0"/>
        <w:ind w:right="1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67CAA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Practice flame brazing copper joints in all orientations (1/2”, 3/8”, 1/4”)</w:t>
      </w:r>
    </w:p>
    <w:p w14:paraId="41CD05DD" w14:textId="78DE70EC" w:rsidR="00D10396" w:rsidRPr="00D67CAA" w:rsidRDefault="00D10396" w:rsidP="00D10396">
      <w:pPr>
        <w:pStyle w:val="ListParagraph"/>
        <w:numPr>
          <w:ilvl w:val="0"/>
          <w:numId w:val="22"/>
        </w:numPr>
        <w:ind w:right="68"/>
        <w:rPr>
          <w:rStyle w:val="normaltextrun"/>
          <w:rFonts w:asciiTheme="minorHAnsi" w:hAnsiTheme="minorHAnsi" w:cstheme="minorHAnsi"/>
        </w:rPr>
      </w:pPr>
      <w:r w:rsidRPr="00D67CAA">
        <w:rPr>
          <w:rStyle w:val="normaltextrun"/>
          <w:rFonts w:asciiTheme="minorHAnsi" w:hAnsiTheme="minorHAnsi" w:cstheme="minorHAnsi"/>
          <w:bdr w:val="none" w:sz="0" w:space="0" w:color="auto" w:frame="1"/>
        </w:rPr>
        <w:t>Practice flame brazing copper to brass joints in all orientations (horizontal, vertical, upside down)</w:t>
      </w:r>
    </w:p>
    <w:p w14:paraId="0C933257" w14:textId="7F7EA898" w:rsidR="00EA4CA7" w:rsidRDefault="00D67CAA" w:rsidP="00D3648E">
      <w:pPr>
        <w:pStyle w:val="ListParagraph"/>
        <w:rPr>
          <w:b/>
          <w:bCs/>
          <w:color w:val="auto"/>
        </w:rPr>
      </w:pPr>
      <w:r w:rsidRPr="00D67CAA">
        <w:rPr>
          <w:rStyle w:val="normaltextrun"/>
          <w:rFonts w:asciiTheme="minorHAnsi" w:hAnsiTheme="minorHAnsi" w:cstheme="minorHAnsi"/>
          <w:shd w:val="clear" w:color="auto" w:fill="FFFFFF"/>
        </w:rPr>
        <w:t>Isolate cylinder valves and drain fluid lines at the end of the test</w:t>
      </w:r>
    </w:p>
    <w:p w14:paraId="4D01939D" w14:textId="77777777" w:rsidR="00C5114B" w:rsidRPr="00D3648E" w:rsidRDefault="00C5114B" w:rsidP="00D67CAA">
      <w:pPr>
        <w:ind w:right="68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14:paraId="12D2FDBF" w14:textId="2E2498AB" w:rsidR="00D67CAA" w:rsidRPr="00190095" w:rsidRDefault="00D67CAA" w:rsidP="00D67CAA">
      <w:pPr>
        <w:ind w:right="68"/>
        <w:rPr>
          <w:rFonts w:asciiTheme="minorHAnsi" w:hAnsiTheme="minorHAnsi" w:cstheme="minorHAnsi"/>
          <w:b/>
          <w:bCs/>
          <w:color w:val="auto"/>
        </w:rPr>
      </w:pPr>
      <w:r w:rsidRPr="00190095">
        <w:rPr>
          <w:rFonts w:asciiTheme="minorHAnsi" w:hAnsiTheme="minorHAnsi" w:cstheme="minorHAnsi"/>
          <w:b/>
          <w:bCs/>
          <w:color w:val="auto"/>
        </w:rPr>
        <w:t>2.2 Refrigerant Handling Task</w:t>
      </w:r>
    </w:p>
    <w:p w14:paraId="4AB1F656" w14:textId="77777777" w:rsidR="00D67CAA" w:rsidRPr="00D3648E" w:rsidRDefault="00D67CAA" w:rsidP="00D67CAA">
      <w:pPr>
        <w:ind w:right="68"/>
        <w:rPr>
          <w:rFonts w:asciiTheme="minorHAnsi" w:hAnsiTheme="minorHAnsi" w:cstheme="minorHAnsi"/>
          <w:color w:val="4472C4"/>
          <w:sz w:val="12"/>
          <w:szCs w:val="12"/>
        </w:rPr>
      </w:pPr>
    </w:p>
    <w:p w14:paraId="6D9232BF" w14:textId="70B03396" w:rsidR="00D67CAA" w:rsidRPr="00D67CAA" w:rsidRDefault="00D67CAA" w:rsidP="00D67CAA">
      <w:pPr>
        <w:pStyle w:val="paragraph"/>
        <w:spacing w:before="0" w:beforeAutospacing="0" w:after="0" w:afterAutospacing="0"/>
        <w:ind w:left="-15" w:right="6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 xml:space="preserve">It will be required </w:t>
      </w:r>
      <w:r w:rsidRPr="00D67CAA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to recover refrigerant from an existing system, pressure test, evacuate, and add refrigerant back into the system. </w:t>
      </w:r>
      <w:r w:rsidRPr="00D67C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B1B822" w14:textId="381816E6" w:rsidR="00D67CAA" w:rsidRPr="00D3648E" w:rsidRDefault="00D67CAA" w:rsidP="00D67C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2"/>
          <w:szCs w:val="12"/>
        </w:rPr>
      </w:pPr>
    </w:p>
    <w:p w14:paraId="68F1B5CF" w14:textId="59D436BA" w:rsidR="00D67CAA" w:rsidRDefault="00D67CAA" w:rsidP="00D67CAA">
      <w:pPr>
        <w:pStyle w:val="paragraph"/>
        <w:spacing w:before="0" w:beforeAutospacing="0" w:after="0" w:afterAutospacing="0"/>
        <w:ind w:left="-15" w:right="60"/>
        <w:textAlignment w:val="baseline"/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S</w:t>
      </w:r>
      <w:r w:rsidRPr="00D67CAA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 xml:space="preserve">pecific records </w:t>
      </w:r>
      <w:r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 xml:space="preserve">require to be completed to </w:t>
      </w:r>
      <w:r w:rsidRPr="00D67CAA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d</w:t>
      </w:r>
      <w:r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ocument</w:t>
      </w:r>
      <w:r w:rsidRPr="00D67CAA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 xml:space="preserve"> your actions using the following</w:t>
      </w:r>
      <w:r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:</w:t>
      </w:r>
    </w:p>
    <w:p w14:paraId="326473F4" w14:textId="77777777" w:rsidR="00D67CAA" w:rsidRDefault="00D67CAA" w:rsidP="00D67CAA">
      <w:pPr>
        <w:pStyle w:val="paragraph"/>
        <w:spacing w:before="0" w:beforeAutospacing="0" w:after="0" w:afterAutospacing="0"/>
        <w:ind w:left="-15" w:right="60"/>
        <w:textAlignment w:val="baseline"/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</w:pPr>
    </w:p>
    <w:p w14:paraId="76760FBB" w14:textId="36EDFA81" w:rsidR="00D67CAA" w:rsidRPr="00D67CAA" w:rsidRDefault="00D67CAA" w:rsidP="00D67CA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67C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F-Gas record (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</w:t>
      </w:r>
      <w:r w:rsidRPr="00D67C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efrigerant additions, removals, leak testing) </w:t>
      </w:r>
      <w:r w:rsidRPr="00D67C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4F345A3" w14:textId="77777777" w:rsidR="00D67CAA" w:rsidRPr="00D67CAA" w:rsidRDefault="00D67CAA" w:rsidP="00D67CA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D67C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Pressure testing certificate (high side and low side)</w:t>
      </w:r>
    </w:p>
    <w:p w14:paraId="2A466043" w14:textId="7CA87090" w:rsidR="00D67CAA" w:rsidRPr="00D67CAA" w:rsidRDefault="00D67CAA" w:rsidP="00D67CA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67C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Evacuation certificate </w:t>
      </w:r>
      <w:r w:rsidRPr="00D67CA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5975DC1" w14:textId="4D76A368" w:rsidR="00D67CAA" w:rsidRPr="00D67CAA" w:rsidRDefault="00D67CAA" w:rsidP="00D67CAA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67C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Operational log record</w:t>
      </w:r>
    </w:p>
    <w:p w14:paraId="59A17159" w14:textId="77777777" w:rsidR="00D67CAA" w:rsidRPr="00D3648E" w:rsidRDefault="00D67CAA" w:rsidP="00D67CAA">
      <w:pPr>
        <w:ind w:right="68"/>
        <w:rPr>
          <w:rFonts w:asciiTheme="minorHAnsi" w:hAnsiTheme="minorHAnsi" w:cstheme="minorHAnsi"/>
          <w:sz w:val="12"/>
          <w:szCs w:val="12"/>
        </w:rPr>
      </w:pPr>
    </w:p>
    <w:p w14:paraId="48FC835A" w14:textId="6EA60F7A" w:rsidR="003F68A8" w:rsidRDefault="003F68A8" w:rsidP="003F68A8">
      <w:pPr>
        <w:ind w:left="-5" w:right="68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3F68A8">
        <w:rPr>
          <w:rStyle w:val="normaltextrun"/>
          <w:rFonts w:asciiTheme="minorHAnsi" w:hAnsiTheme="minorHAnsi" w:cstheme="minorHAnsi"/>
          <w:shd w:val="clear" w:color="auto" w:fill="FFFFFF"/>
        </w:rPr>
        <w:t xml:space="preserve">To do well in this task, the refrigerant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must not be contaminated </w:t>
      </w:r>
      <w:r w:rsidRPr="003F68A8">
        <w:rPr>
          <w:rStyle w:val="normaltextrun"/>
          <w:rFonts w:asciiTheme="minorHAnsi" w:hAnsiTheme="minorHAnsi" w:cstheme="minorHAnsi"/>
          <w:shd w:val="clear" w:color="auto" w:fill="FFFFFF"/>
        </w:rPr>
        <w:t xml:space="preserve">by adding any non-condensable gases during recovery and charging,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best practice must be</w:t>
      </w:r>
      <w:r w:rsidRPr="003F68A8">
        <w:rPr>
          <w:rStyle w:val="normaltextrun"/>
          <w:rFonts w:asciiTheme="minorHAnsi" w:hAnsiTheme="minorHAnsi" w:cstheme="minorHAnsi"/>
          <w:shd w:val="clear" w:color="auto" w:fill="FFFFFF"/>
        </w:rPr>
        <w:t xml:space="preserve"> demonstrate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d</w:t>
      </w:r>
      <w:r w:rsidRPr="003F68A8">
        <w:rPr>
          <w:rStyle w:val="normaltextrun"/>
          <w:rFonts w:asciiTheme="minorHAnsi" w:hAnsiTheme="minorHAnsi" w:cstheme="minorHAnsi"/>
          <w:shd w:val="clear" w:color="auto" w:fill="FFFFFF"/>
        </w:rPr>
        <w:t xml:space="preserve"> to avoid refrigerant emissions to atmosphere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.</w:t>
      </w:r>
    </w:p>
    <w:p w14:paraId="352FDEC2" w14:textId="77777777" w:rsidR="003F68A8" w:rsidRPr="00D3648E" w:rsidRDefault="003F68A8" w:rsidP="000F1F0B">
      <w:pPr>
        <w:ind w:left="-5" w:right="68"/>
        <w:rPr>
          <w:rStyle w:val="normaltextrun"/>
          <w:rFonts w:asciiTheme="minorHAnsi" w:hAnsiTheme="minorHAnsi" w:cstheme="minorHAnsi"/>
          <w:sz w:val="12"/>
          <w:szCs w:val="12"/>
          <w:shd w:val="clear" w:color="auto" w:fill="FFFFFF"/>
        </w:rPr>
      </w:pPr>
    </w:p>
    <w:p w14:paraId="4330062F" w14:textId="2C16E44C" w:rsidR="003F68A8" w:rsidRDefault="003F68A8" w:rsidP="000F1F0B">
      <w:pPr>
        <w:ind w:left="-5" w:right="68"/>
        <w:rPr>
          <w:rStyle w:val="normaltextrun"/>
          <w:rFonts w:asciiTheme="minorHAnsi" w:hAnsiTheme="minorHAnsi" w:cstheme="minorHAnsi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hd w:val="clear" w:color="auto" w:fill="FFFFFF"/>
        </w:rPr>
        <w:t>Top Tips</w:t>
      </w:r>
    </w:p>
    <w:p w14:paraId="6A9284BB" w14:textId="2BF8575A" w:rsidR="003F68A8" w:rsidRPr="003F68A8" w:rsidRDefault="003F68A8" w:rsidP="003F68A8">
      <w:pPr>
        <w:pStyle w:val="ListParagraph"/>
        <w:numPr>
          <w:ilvl w:val="0"/>
          <w:numId w:val="25"/>
        </w:numPr>
        <w:ind w:right="68"/>
        <w:rPr>
          <w:rStyle w:val="normaltextrun"/>
          <w:rFonts w:asciiTheme="minorHAnsi" w:hAnsiTheme="minorHAnsi" w:cstheme="minorHAnsi"/>
          <w:color w:val="auto"/>
        </w:rPr>
      </w:pPr>
      <w:r w:rsidRPr="003F68A8">
        <w:rPr>
          <w:rStyle w:val="normaltextrun"/>
          <w:rFonts w:asciiTheme="minorHAnsi" w:hAnsiTheme="minorHAnsi" w:cstheme="minorHAnsi"/>
          <w:bdr w:val="none" w:sz="0" w:space="0" w:color="auto" w:frame="1"/>
        </w:rPr>
        <w:t>Prove the vacuum pump before starting evacuation test</w:t>
      </w:r>
    </w:p>
    <w:p w14:paraId="1EB19FDD" w14:textId="7D3535A7" w:rsidR="003F68A8" w:rsidRPr="003F68A8" w:rsidRDefault="003F68A8" w:rsidP="003F68A8">
      <w:pPr>
        <w:pStyle w:val="ListParagraph"/>
        <w:numPr>
          <w:ilvl w:val="0"/>
          <w:numId w:val="25"/>
        </w:numPr>
        <w:ind w:right="68"/>
        <w:rPr>
          <w:rStyle w:val="normaltextrun"/>
          <w:rFonts w:asciiTheme="minorHAnsi" w:hAnsiTheme="minorHAnsi" w:cstheme="minorHAnsi"/>
          <w:color w:val="auto"/>
        </w:rPr>
      </w:pPr>
      <w:r w:rsidRPr="003F68A8">
        <w:rPr>
          <w:rStyle w:val="normaltextrun"/>
          <w:rFonts w:asciiTheme="minorHAnsi" w:hAnsiTheme="minorHAnsi" w:cstheme="minorHAnsi"/>
          <w:bdr w:val="none" w:sz="0" w:space="0" w:color="auto" w:frame="1"/>
        </w:rPr>
        <w:t>Use the vacuum pump to evacuate air from service hose lines all the way to the service valve on the system or receiver cylinder</w:t>
      </w:r>
    </w:p>
    <w:p w14:paraId="38328948" w14:textId="38C025DE" w:rsidR="003F68A8" w:rsidRPr="003F68A8" w:rsidRDefault="003F68A8" w:rsidP="003F68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68A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If the lines cannot be evacuated all the way, only purge with refrigerant vapour</w:t>
      </w:r>
    </w:p>
    <w:p w14:paraId="0B8C96FF" w14:textId="63DE8D99" w:rsidR="003F68A8" w:rsidRPr="003F68A8" w:rsidRDefault="003F68A8" w:rsidP="003F68A8">
      <w:pPr>
        <w:pStyle w:val="ListParagraph"/>
        <w:numPr>
          <w:ilvl w:val="0"/>
          <w:numId w:val="25"/>
        </w:numPr>
        <w:ind w:right="68"/>
        <w:rPr>
          <w:rFonts w:asciiTheme="minorHAnsi" w:hAnsiTheme="minorHAnsi" w:cstheme="minorHAnsi"/>
          <w:color w:val="auto"/>
        </w:rPr>
      </w:pPr>
      <w:r w:rsidRPr="003F68A8">
        <w:rPr>
          <w:rStyle w:val="normaltextrun"/>
          <w:rFonts w:asciiTheme="minorHAnsi" w:hAnsiTheme="minorHAnsi" w:cstheme="minorHAnsi"/>
          <w:color w:val="FF0000"/>
          <w:bdr w:val="none" w:sz="0" w:space="0" w:color="auto" w:frame="1"/>
        </w:rPr>
        <w:t>Never purge refrigerant liquid</w:t>
      </w:r>
    </w:p>
    <w:p w14:paraId="3DC7D4C0" w14:textId="77777777" w:rsidR="003F68A8" w:rsidRDefault="003F68A8" w:rsidP="000F1F0B">
      <w:pPr>
        <w:ind w:left="-5" w:right="68"/>
        <w:rPr>
          <w:rFonts w:asciiTheme="minorHAnsi" w:hAnsiTheme="minorHAnsi" w:cstheme="minorHAnsi"/>
          <w:color w:val="auto"/>
        </w:rPr>
      </w:pPr>
    </w:p>
    <w:p w14:paraId="2FBDB2C4" w14:textId="77777777" w:rsidR="00C5114B" w:rsidRDefault="00C5114B" w:rsidP="000F1F0B">
      <w:pPr>
        <w:ind w:left="-5" w:right="68"/>
        <w:rPr>
          <w:rFonts w:asciiTheme="minorHAnsi" w:hAnsiTheme="minorHAnsi" w:cstheme="minorHAnsi"/>
          <w:color w:val="auto"/>
        </w:rPr>
      </w:pPr>
    </w:p>
    <w:p w14:paraId="68D55D56" w14:textId="1C7CCD92" w:rsidR="00AE01F7" w:rsidRPr="00190095" w:rsidRDefault="00AE01F7" w:rsidP="00AE01F7">
      <w:pPr>
        <w:ind w:right="68"/>
        <w:rPr>
          <w:rFonts w:asciiTheme="minorHAnsi" w:hAnsiTheme="minorHAnsi" w:cstheme="minorHAnsi"/>
          <w:b/>
          <w:bCs/>
          <w:color w:val="auto"/>
        </w:rPr>
      </w:pPr>
      <w:r w:rsidRPr="00190095">
        <w:rPr>
          <w:rFonts w:asciiTheme="minorHAnsi" w:hAnsiTheme="minorHAnsi" w:cstheme="minorHAnsi"/>
          <w:b/>
          <w:bCs/>
          <w:color w:val="auto"/>
        </w:rPr>
        <w:t>2.3 Electrical test and Fault Find</w:t>
      </w:r>
      <w:r w:rsidR="003205BA" w:rsidRPr="00190095">
        <w:rPr>
          <w:rFonts w:asciiTheme="minorHAnsi" w:hAnsiTheme="minorHAnsi" w:cstheme="minorHAnsi"/>
          <w:b/>
          <w:bCs/>
          <w:color w:val="auto"/>
        </w:rPr>
        <w:t>ing</w:t>
      </w:r>
      <w:r w:rsidRPr="00190095">
        <w:rPr>
          <w:rFonts w:asciiTheme="minorHAnsi" w:hAnsiTheme="minorHAnsi" w:cstheme="minorHAnsi"/>
          <w:b/>
          <w:bCs/>
          <w:color w:val="auto"/>
        </w:rPr>
        <w:t xml:space="preserve"> Task</w:t>
      </w:r>
    </w:p>
    <w:p w14:paraId="2E22241B" w14:textId="77777777" w:rsidR="004065CD" w:rsidRDefault="004065CD" w:rsidP="00AE01F7">
      <w:pPr>
        <w:spacing w:after="0"/>
        <w:ind w:left="0" w:firstLine="0"/>
        <w:rPr>
          <w:rFonts w:asciiTheme="minorHAnsi" w:hAnsiTheme="minorHAnsi" w:cstheme="minorHAnsi"/>
        </w:rPr>
      </w:pPr>
    </w:p>
    <w:p w14:paraId="0FA3F4AF" w14:textId="542B9B1E" w:rsidR="00AE01F7" w:rsidRDefault="00AE01F7" w:rsidP="00AE01F7">
      <w:pPr>
        <w:spacing w:after="0"/>
        <w:ind w:left="0" w:right="68" w:firstLine="0"/>
        <w:rPr>
          <w:rFonts w:asciiTheme="minorHAnsi" w:hAnsiTheme="minorHAnsi" w:cstheme="minorHAnsi"/>
        </w:rPr>
      </w:pPr>
      <w:r w:rsidRPr="00AE01F7">
        <w:rPr>
          <w:rFonts w:asciiTheme="minorHAnsi" w:hAnsiTheme="minorHAnsi" w:cstheme="minorHAnsi"/>
        </w:rPr>
        <w:t>The electrical fault find</w:t>
      </w:r>
      <w:r w:rsidR="003205BA">
        <w:rPr>
          <w:rFonts w:asciiTheme="minorHAnsi" w:hAnsiTheme="minorHAnsi" w:cstheme="minorHAnsi"/>
        </w:rPr>
        <w:t>ing</w:t>
      </w:r>
      <w:r w:rsidRPr="00AE01F7">
        <w:rPr>
          <w:rFonts w:asciiTheme="minorHAnsi" w:hAnsiTheme="minorHAnsi" w:cstheme="minorHAnsi"/>
        </w:rPr>
        <w:t xml:space="preserve"> test will be carried out on the same system as used for refrigerant handling.</w:t>
      </w:r>
    </w:p>
    <w:p w14:paraId="73DF91FA" w14:textId="77777777" w:rsidR="00AE01F7" w:rsidRDefault="00AE01F7" w:rsidP="00AE01F7">
      <w:pPr>
        <w:spacing w:after="0"/>
        <w:ind w:left="0" w:right="68" w:firstLine="0"/>
        <w:rPr>
          <w:rFonts w:asciiTheme="minorHAnsi" w:hAnsiTheme="minorHAnsi" w:cstheme="minorHAnsi"/>
        </w:rPr>
      </w:pPr>
    </w:p>
    <w:p w14:paraId="3091B824" w14:textId="3119E94B" w:rsidR="00AE01F7" w:rsidRDefault="00AE01F7" w:rsidP="00AE01F7">
      <w:pPr>
        <w:spacing w:after="0"/>
        <w:ind w:left="0" w:right="68" w:firstLine="0"/>
        <w:rPr>
          <w:rFonts w:asciiTheme="minorHAnsi" w:hAnsiTheme="minorHAnsi" w:cstheme="minorHAnsi"/>
        </w:rPr>
      </w:pPr>
      <w:r w:rsidRPr="00AE01F7">
        <w:rPr>
          <w:rFonts w:asciiTheme="minorHAnsi" w:hAnsiTheme="minorHAnsi" w:cstheme="minorHAnsi"/>
        </w:rPr>
        <w:t xml:space="preserve">Competitors are to use a multi-meter to test </w:t>
      </w:r>
      <w:r w:rsidR="00640D9C">
        <w:rPr>
          <w:rFonts w:asciiTheme="minorHAnsi" w:hAnsiTheme="minorHAnsi" w:cstheme="minorHAnsi"/>
        </w:rPr>
        <w:t xml:space="preserve">that </w:t>
      </w:r>
      <w:r w:rsidRPr="00AE01F7">
        <w:rPr>
          <w:rFonts w:asciiTheme="minorHAnsi" w:hAnsiTheme="minorHAnsi" w:cstheme="minorHAnsi"/>
        </w:rPr>
        <w:t xml:space="preserve">the electrical wiring will not trip the main power supply </w:t>
      </w:r>
      <w:r w:rsidR="00486765" w:rsidRPr="00AE01F7">
        <w:rPr>
          <w:rFonts w:asciiTheme="minorHAnsi" w:hAnsiTheme="minorHAnsi" w:cstheme="minorHAnsi"/>
        </w:rPr>
        <w:t>breaker</w:t>
      </w:r>
      <w:r w:rsidR="00486765">
        <w:rPr>
          <w:rFonts w:asciiTheme="minorHAnsi" w:hAnsiTheme="minorHAnsi" w:cstheme="minorHAnsi"/>
        </w:rPr>
        <w:t xml:space="preserve"> when</w:t>
      </w:r>
      <w:r w:rsidRPr="00AE01F7">
        <w:rPr>
          <w:rFonts w:asciiTheme="minorHAnsi" w:hAnsiTheme="minorHAnsi" w:cstheme="minorHAnsi"/>
        </w:rPr>
        <w:t xml:space="preserve"> the system is powered up.</w:t>
      </w:r>
    </w:p>
    <w:p w14:paraId="3BAC3C73" w14:textId="77777777" w:rsidR="00AE01F7" w:rsidRDefault="00AE01F7" w:rsidP="00AE01F7">
      <w:pPr>
        <w:spacing w:after="0"/>
        <w:ind w:left="0" w:right="68" w:firstLine="0"/>
        <w:rPr>
          <w:rFonts w:asciiTheme="minorHAnsi" w:hAnsiTheme="minorHAnsi" w:cstheme="minorHAnsi"/>
        </w:rPr>
      </w:pPr>
    </w:p>
    <w:p w14:paraId="3207E3F6" w14:textId="3429FF3F" w:rsidR="00AE01F7" w:rsidRDefault="00AE01F7" w:rsidP="00AE01F7">
      <w:pPr>
        <w:spacing w:after="0"/>
        <w:ind w:left="0" w:right="68" w:firstLine="0"/>
        <w:rPr>
          <w:rFonts w:asciiTheme="minorHAnsi" w:hAnsiTheme="minorHAnsi" w:cstheme="minorHAnsi"/>
        </w:rPr>
      </w:pPr>
      <w:r w:rsidRPr="00AE01F7">
        <w:rPr>
          <w:rFonts w:asciiTheme="minorHAnsi" w:hAnsiTheme="minorHAnsi" w:cstheme="minorHAnsi"/>
        </w:rPr>
        <w:t xml:space="preserve">You will </w:t>
      </w:r>
      <w:r w:rsidR="003205BA">
        <w:rPr>
          <w:rFonts w:asciiTheme="minorHAnsi" w:hAnsiTheme="minorHAnsi" w:cstheme="minorHAnsi"/>
        </w:rPr>
        <w:t xml:space="preserve">be required </w:t>
      </w:r>
      <w:r w:rsidRPr="00AE01F7">
        <w:rPr>
          <w:rFonts w:asciiTheme="minorHAnsi" w:hAnsiTheme="minorHAnsi" w:cstheme="minorHAnsi"/>
        </w:rPr>
        <w:t>to demonstrate your actions to the judge during the test.</w:t>
      </w:r>
    </w:p>
    <w:p w14:paraId="759DE986" w14:textId="77777777" w:rsidR="00AE01F7" w:rsidRDefault="00AE01F7" w:rsidP="00AE01F7">
      <w:pPr>
        <w:spacing w:after="0"/>
        <w:ind w:left="0" w:right="68" w:firstLine="0"/>
        <w:rPr>
          <w:rFonts w:asciiTheme="minorHAnsi" w:hAnsiTheme="minorHAnsi" w:cstheme="minorHAnsi"/>
        </w:rPr>
      </w:pPr>
    </w:p>
    <w:p w14:paraId="226B7906" w14:textId="2299A872" w:rsidR="00AE01F7" w:rsidRPr="00AE01F7" w:rsidRDefault="00AE01F7" w:rsidP="00AE01F7">
      <w:pPr>
        <w:spacing w:after="0"/>
        <w:ind w:left="0" w:right="68" w:firstLine="0"/>
        <w:rPr>
          <w:rFonts w:asciiTheme="minorHAnsi" w:hAnsiTheme="minorHAnsi" w:cstheme="minorHAnsi"/>
        </w:rPr>
      </w:pPr>
      <w:r w:rsidRPr="00AE01F7">
        <w:rPr>
          <w:rFonts w:asciiTheme="minorHAnsi" w:hAnsiTheme="minorHAnsi" w:cstheme="minorHAnsi"/>
        </w:rPr>
        <w:t>The functional tests will require testing to ensure</w:t>
      </w:r>
      <w:r w:rsidR="00640D9C">
        <w:rPr>
          <w:rFonts w:asciiTheme="minorHAnsi" w:hAnsiTheme="minorHAnsi" w:cstheme="minorHAnsi"/>
        </w:rPr>
        <w:t xml:space="preserve"> that</w:t>
      </w:r>
      <w:r w:rsidRPr="00AE01F7">
        <w:rPr>
          <w:rFonts w:asciiTheme="minorHAnsi" w:hAnsiTheme="minorHAnsi" w:cstheme="minorHAnsi"/>
        </w:rPr>
        <w:t xml:space="preserve"> no voltage is present</w:t>
      </w:r>
      <w:r w:rsidR="00640D9C">
        <w:rPr>
          <w:rFonts w:asciiTheme="minorHAnsi" w:hAnsiTheme="minorHAnsi" w:cstheme="minorHAnsi"/>
        </w:rPr>
        <w:t>,</w:t>
      </w:r>
      <w:r w:rsidRPr="00AE01F7">
        <w:rPr>
          <w:rFonts w:asciiTheme="minorHAnsi" w:hAnsiTheme="minorHAnsi" w:cstheme="minorHAnsi"/>
        </w:rPr>
        <w:t xml:space="preserve"> prior to testing for earth continuity</w:t>
      </w:r>
    </w:p>
    <w:p w14:paraId="3A00516F" w14:textId="77777777" w:rsidR="00AE01F7" w:rsidRDefault="00AE01F7" w:rsidP="00AE01F7">
      <w:pPr>
        <w:spacing w:after="0"/>
        <w:ind w:left="0" w:right="68" w:firstLine="0"/>
      </w:pPr>
    </w:p>
    <w:p w14:paraId="328240FA" w14:textId="1C07C357" w:rsidR="00AE01F7" w:rsidRPr="00AE01F7" w:rsidRDefault="00AE01F7" w:rsidP="00AE01F7">
      <w:pPr>
        <w:pStyle w:val="paragraph"/>
        <w:spacing w:before="0" w:beforeAutospacing="0" w:after="0" w:afterAutospacing="0"/>
        <w:ind w:left="-15" w:right="60"/>
        <w:textAlignment w:val="baseline"/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</w:pPr>
      <w:r w:rsidRPr="00AE01F7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</w:rPr>
        <w:t>You will be expected to check all terminations and complete a specific electrical test record for the following:</w:t>
      </w:r>
    </w:p>
    <w:p w14:paraId="0107E9FA" w14:textId="77777777" w:rsidR="00AE01F7" w:rsidRDefault="00AE01F7" w:rsidP="00AE01F7">
      <w:pPr>
        <w:pStyle w:val="paragraph"/>
        <w:spacing w:before="0" w:beforeAutospacing="0" w:after="0" w:afterAutospacing="0"/>
        <w:ind w:left="-15" w:right="60"/>
        <w:textAlignment w:val="baseline"/>
        <w:rPr>
          <w:rStyle w:val="normaltextrun"/>
          <w:rFonts w:eastAsia="Verdana" w:cs="Segoe UI"/>
          <w:color w:val="000000"/>
          <w:sz w:val="22"/>
          <w:szCs w:val="22"/>
        </w:rPr>
      </w:pPr>
    </w:p>
    <w:p w14:paraId="714D0A89" w14:textId="77777777" w:rsidR="00AE01F7" w:rsidRPr="00AE01F7" w:rsidRDefault="00AE01F7" w:rsidP="00AE01F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E01F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Earth continuity test</w:t>
      </w:r>
    </w:p>
    <w:p w14:paraId="39905D8E" w14:textId="244B2166" w:rsidR="00AE01F7" w:rsidRPr="00AE01F7" w:rsidRDefault="00AE01F7" w:rsidP="00AE01F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1F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Neutral continuity test </w:t>
      </w:r>
      <w:r w:rsidRPr="00AE01F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61F3B7" w14:textId="77777777" w:rsidR="00AE01F7" w:rsidRPr="00AE01F7" w:rsidRDefault="00AE01F7" w:rsidP="00AE01F7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1F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Short circuit test</w:t>
      </w:r>
    </w:p>
    <w:p w14:paraId="6972832E" w14:textId="77777777" w:rsidR="00AE01F7" w:rsidRPr="000E1693" w:rsidRDefault="00AE01F7" w:rsidP="00AE01F7">
      <w:pPr>
        <w:pStyle w:val="paragraph"/>
        <w:spacing w:before="0" w:beforeAutospacing="0" w:after="0" w:afterAutospacing="0"/>
        <w:ind w:right="6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CD4CA68" w14:textId="4F8417F4" w:rsidR="00AE01F7" w:rsidRDefault="000E1693" w:rsidP="00AE01F7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>Keep in mind that</w:t>
      </w:r>
      <w:r w:rsidR="00640D9C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>,</w:t>
      </w:r>
      <w:r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 simply</w:t>
      </w:r>
      <w:r w:rsidRPr="000E1693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486765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>opening</w:t>
      </w:r>
      <w:r w:rsidRPr="000E1693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640D9C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a </w:t>
      </w:r>
      <w:r w:rsidRPr="000E1693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control cover to </w:t>
      </w:r>
      <w:r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discover a loose </w:t>
      </w:r>
      <w:r w:rsidRPr="000E1693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wire will not </w:t>
      </w:r>
      <w:r w:rsidR="00640D9C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be </w:t>
      </w:r>
      <w:r w:rsidR="00486765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>sufficient</w:t>
      </w:r>
      <w:r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 to score</w:t>
      </w:r>
      <w:r w:rsidRPr="000E1693"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 xml:space="preserve"> points. The judges are </w:t>
      </w:r>
      <w:r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>evaluating your ability to use a multimeter effectively in identifying faults.</w:t>
      </w:r>
    </w:p>
    <w:p w14:paraId="43804522" w14:textId="77777777" w:rsidR="003205BA" w:rsidRDefault="003205BA" w:rsidP="00AE01F7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</w:pPr>
    </w:p>
    <w:p w14:paraId="722EA6EF" w14:textId="2598CC1B" w:rsidR="00486765" w:rsidRDefault="00486765" w:rsidP="00AE01F7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t>Top Tips</w:t>
      </w:r>
    </w:p>
    <w:p w14:paraId="79625468" w14:textId="03E51491" w:rsidR="00486765" w:rsidRPr="00486765" w:rsidRDefault="00486765" w:rsidP="00486765">
      <w:pPr>
        <w:pStyle w:val="paragraph"/>
        <w:numPr>
          <w:ilvl w:val="0"/>
          <w:numId w:val="29"/>
        </w:numPr>
        <w:spacing w:before="0" w:beforeAutospacing="0" w:after="0" w:afterAutospacing="0"/>
        <w:ind w:right="60"/>
        <w:textAlignment w:val="baseline"/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</w:pPr>
      <w:r w:rsidRPr="00486765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  <w:bdr w:val="none" w:sz="0" w:space="0" w:color="auto" w:frame="1"/>
        </w:rPr>
        <w:t>Use a voltage probe to test for dead (zero voltage)</w:t>
      </w:r>
    </w:p>
    <w:p w14:paraId="443A984A" w14:textId="1CE77E37" w:rsidR="00486765" w:rsidRPr="00486765" w:rsidRDefault="00486765" w:rsidP="00486765">
      <w:pPr>
        <w:pStyle w:val="paragraph"/>
        <w:numPr>
          <w:ilvl w:val="0"/>
          <w:numId w:val="29"/>
        </w:numPr>
        <w:spacing w:before="0" w:beforeAutospacing="0" w:after="0" w:afterAutospacing="0"/>
        <w:ind w:right="60"/>
        <w:textAlignment w:val="baseline"/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</w:pPr>
      <w:r w:rsidRPr="00486765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  <w:bdr w:val="none" w:sz="0" w:space="0" w:color="auto" w:frame="1"/>
        </w:rPr>
        <w:t>Practice using a multi meter to test for resistance of a circuit</w:t>
      </w:r>
    </w:p>
    <w:p w14:paraId="4089444A" w14:textId="3B85F7CB" w:rsidR="00486765" w:rsidRPr="00486765" w:rsidRDefault="00486765" w:rsidP="00486765">
      <w:pPr>
        <w:pStyle w:val="paragraph"/>
        <w:numPr>
          <w:ilvl w:val="0"/>
          <w:numId w:val="29"/>
        </w:numPr>
        <w:spacing w:before="0" w:beforeAutospacing="0" w:after="0" w:afterAutospacing="0"/>
        <w:ind w:right="60"/>
        <w:textAlignment w:val="baseline"/>
        <w:rPr>
          <w:rStyle w:val="normaltextrun"/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</w:pPr>
      <w:r w:rsidRPr="00486765">
        <w:rPr>
          <w:rStyle w:val="normaltextrun"/>
          <w:rFonts w:asciiTheme="minorHAnsi" w:eastAsia="Verdana" w:hAnsiTheme="minorHAnsi" w:cstheme="minorHAnsi"/>
          <w:color w:val="000000"/>
          <w:sz w:val="22"/>
          <w:szCs w:val="22"/>
          <w:bdr w:val="none" w:sz="0" w:space="0" w:color="auto" w:frame="1"/>
        </w:rPr>
        <w:t>For resistance checks, touch the leads of the multi meter together to identify the resistance of the meter before testing begins</w:t>
      </w:r>
    </w:p>
    <w:p w14:paraId="1013A0CD" w14:textId="5F3B653A" w:rsidR="00AE01F7" w:rsidRPr="00486765" w:rsidRDefault="00486765" w:rsidP="00486765">
      <w:pPr>
        <w:pStyle w:val="paragraph"/>
        <w:numPr>
          <w:ilvl w:val="0"/>
          <w:numId w:val="29"/>
        </w:numPr>
        <w:spacing w:before="0" w:beforeAutospacing="0" w:after="0" w:afterAutospacing="0"/>
        <w:ind w:right="60"/>
        <w:textAlignment w:val="baseline"/>
        <w:rPr>
          <w:rFonts w:asciiTheme="minorHAnsi" w:eastAsia="Verdana" w:hAnsiTheme="minorHAnsi" w:cstheme="minorHAnsi"/>
          <w:sz w:val="22"/>
          <w:szCs w:val="22"/>
          <w:bdr w:val="none" w:sz="0" w:space="0" w:color="auto" w:frame="1"/>
        </w:rPr>
        <w:sectPr w:rsidR="00AE01F7" w:rsidRPr="00486765" w:rsidSect="00D3648E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6" w:right="833" w:bottom="1233" w:left="1352" w:header="284" w:footer="0" w:gutter="0"/>
          <w:pgNumType w:start="0"/>
          <w:cols w:space="720"/>
          <w:titlePg/>
        </w:sectPr>
      </w:pPr>
      <w:r w:rsidRPr="00486765">
        <w:rPr>
          <w:rStyle w:val="normaltextrun"/>
          <w:rFonts w:asciiTheme="minorHAnsi" w:eastAsia="Verdana" w:hAnsiTheme="minorHAnsi" w:cstheme="minorHAnsi"/>
          <w:color w:val="FF0000"/>
          <w:sz w:val="22"/>
          <w:szCs w:val="22"/>
          <w:bdr w:val="none" w:sz="0" w:space="0" w:color="auto" w:frame="1"/>
        </w:rPr>
        <w:t>Safe isolation is critica</w:t>
      </w:r>
      <w:r>
        <w:rPr>
          <w:rStyle w:val="normaltextrun"/>
          <w:rFonts w:asciiTheme="minorHAnsi" w:eastAsia="Verdana" w:hAnsiTheme="minorHAnsi" w:cstheme="minorHAnsi"/>
          <w:color w:val="FF0000"/>
          <w:sz w:val="22"/>
          <w:szCs w:val="22"/>
          <w:bdr w:val="none" w:sz="0" w:space="0" w:color="auto" w:frame="1"/>
        </w:rPr>
        <w:t>l</w:t>
      </w:r>
    </w:p>
    <w:p w14:paraId="737BE750" w14:textId="77777777" w:rsidR="006A3FAA" w:rsidRDefault="006A3FAA" w:rsidP="00486765">
      <w:pPr>
        <w:ind w:left="0" w:firstLine="0"/>
        <w:sectPr w:rsidR="006A3FAA" w:rsidSect="00783CF4">
          <w:type w:val="continuous"/>
          <w:pgSz w:w="11906" w:h="16838"/>
          <w:pgMar w:top="2023" w:right="844" w:bottom="1440" w:left="1352" w:header="720" w:footer="720" w:gutter="0"/>
          <w:cols w:num="2" w:space="720" w:equalWidth="0">
            <w:col w:w="6850" w:space="424"/>
            <w:col w:w="2437"/>
          </w:cols>
        </w:sectPr>
      </w:pPr>
    </w:p>
    <w:p w14:paraId="566B422B" w14:textId="77777777" w:rsidR="00C5114B" w:rsidRDefault="00C5114B" w:rsidP="001062F3">
      <w:pPr>
        <w:spacing w:after="0" w:line="259" w:lineRule="auto"/>
        <w:ind w:left="336" w:firstLine="0"/>
        <w:rPr>
          <w:rFonts w:asciiTheme="minorHAnsi" w:hAnsiTheme="minorHAnsi" w:cstheme="minorHAnsi"/>
          <w:b/>
          <w:color w:val="auto"/>
        </w:rPr>
      </w:pPr>
    </w:p>
    <w:p w14:paraId="75B8E793" w14:textId="0B2CF2CC" w:rsidR="006A3FAA" w:rsidRPr="00190095" w:rsidRDefault="00796F4A" w:rsidP="001062F3">
      <w:pPr>
        <w:spacing w:after="0" w:line="259" w:lineRule="auto"/>
        <w:ind w:left="336" w:firstLine="0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hAnsiTheme="minorHAnsi" w:cstheme="minorHAnsi"/>
          <w:b/>
          <w:color w:val="auto"/>
        </w:rPr>
        <w:t xml:space="preserve">3) Technical Guidance  </w:t>
      </w:r>
    </w:p>
    <w:p w14:paraId="5198F274" w14:textId="77777777" w:rsidR="006A3FAA" w:rsidRPr="00486765" w:rsidRDefault="00796F4A">
      <w:pPr>
        <w:spacing w:after="0" w:line="259" w:lineRule="auto"/>
        <w:ind w:left="336" w:firstLine="0"/>
        <w:rPr>
          <w:rFonts w:asciiTheme="minorHAnsi" w:hAnsiTheme="minorHAnsi" w:cstheme="minorHAnsi"/>
        </w:rPr>
      </w:pPr>
      <w:r w:rsidRPr="00486765">
        <w:rPr>
          <w:rFonts w:asciiTheme="minorHAnsi" w:hAnsiTheme="minorHAnsi" w:cstheme="minorHAnsi"/>
          <w:b/>
        </w:rPr>
        <w:t xml:space="preserve"> </w:t>
      </w:r>
    </w:p>
    <w:p w14:paraId="739A3650" w14:textId="77777777" w:rsidR="006A3FAA" w:rsidRPr="00190095" w:rsidRDefault="00796F4A">
      <w:pPr>
        <w:pStyle w:val="Heading4"/>
        <w:ind w:left="346"/>
        <w:rPr>
          <w:rFonts w:asciiTheme="minorHAnsi" w:hAnsiTheme="minorHAnsi" w:cstheme="minorHAnsi"/>
          <w:color w:val="auto"/>
        </w:rPr>
      </w:pPr>
      <w:r w:rsidRPr="00190095">
        <w:rPr>
          <w:rFonts w:asciiTheme="minorHAnsi" w:hAnsiTheme="minorHAnsi" w:cstheme="minorHAnsi"/>
          <w:color w:val="auto"/>
        </w:rPr>
        <w:t xml:space="preserve">3.1 Tolerances and standards </w:t>
      </w:r>
    </w:p>
    <w:p w14:paraId="7E2283A9" w14:textId="77777777" w:rsidR="006A3FAA" w:rsidRPr="00486765" w:rsidRDefault="00796F4A">
      <w:pPr>
        <w:spacing w:after="0" w:line="259" w:lineRule="auto"/>
        <w:ind w:left="336" w:firstLine="0"/>
        <w:rPr>
          <w:rFonts w:asciiTheme="minorHAnsi" w:hAnsiTheme="minorHAnsi" w:cstheme="minorHAnsi"/>
        </w:rPr>
      </w:pPr>
      <w:r w:rsidRPr="00486765">
        <w:rPr>
          <w:rFonts w:asciiTheme="minorHAnsi" w:hAnsiTheme="minorHAnsi" w:cstheme="minorHAnsi"/>
          <w:b/>
        </w:rPr>
        <w:t xml:space="preserve"> </w:t>
      </w:r>
    </w:p>
    <w:p w14:paraId="0D21DA1E" w14:textId="012DFC4B" w:rsidR="006A3FAA" w:rsidRDefault="00796F4A" w:rsidP="00486765">
      <w:pPr>
        <w:spacing w:after="0"/>
        <w:ind w:left="346" w:right="68"/>
        <w:rPr>
          <w:rFonts w:asciiTheme="minorHAnsi" w:hAnsiTheme="minorHAnsi" w:cstheme="minorHAnsi"/>
        </w:rPr>
      </w:pPr>
      <w:r w:rsidRPr="00486765">
        <w:rPr>
          <w:rFonts w:asciiTheme="minorHAnsi" w:hAnsiTheme="minorHAnsi" w:cstheme="minorHAnsi"/>
        </w:rPr>
        <w:t>The tolerance connected to the quality of work required to gain maximum marks are:</w:t>
      </w:r>
    </w:p>
    <w:p w14:paraId="3877DBE7" w14:textId="267CABEA" w:rsidR="00F271EB" w:rsidRDefault="00F271EB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86765">
        <w:rPr>
          <w:rFonts w:asciiTheme="minorHAnsi" w:hAnsiTheme="minorHAnsi" w:cstheme="minorHAnsi"/>
        </w:rPr>
        <w:t>Measurements should be within +/- 2mm of the specification</w:t>
      </w:r>
    </w:p>
    <w:p w14:paraId="6E56084E" w14:textId="12611E26" w:rsidR="00F271EB" w:rsidRDefault="00F271EB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86765">
        <w:rPr>
          <w:rFonts w:asciiTheme="minorHAnsi" w:hAnsiTheme="minorHAnsi" w:cstheme="minorHAnsi"/>
        </w:rPr>
        <w:t>Angles to be within +/- 2</w:t>
      </w:r>
      <w:r w:rsidRPr="00486765">
        <w:rPr>
          <w:rFonts w:asciiTheme="minorHAnsi" w:hAnsiTheme="minorHAnsi" w:cstheme="minorHAnsi"/>
          <w:vertAlign w:val="superscript"/>
        </w:rPr>
        <w:t>o</w:t>
      </w:r>
      <w:r w:rsidRPr="00486765">
        <w:rPr>
          <w:rFonts w:asciiTheme="minorHAnsi" w:hAnsiTheme="minorHAnsi" w:cstheme="minorHAnsi"/>
        </w:rPr>
        <w:t xml:space="preserve"> of the specification</w:t>
      </w:r>
    </w:p>
    <w:p w14:paraId="2DE60971" w14:textId="7B0AABDB" w:rsidR="00F271EB" w:rsidRDefault="00F271EB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316657">
        <w:rPr>
          <w:rFonts w:asciiTheme="minorHAnsi" w:hAnsiTheme="minorHAnsi" w:cstheme="minorHAnsi"/>
        </w:rPr>
        <w:t>Brazed joints require to:</w:t>
      </w:r>
    </w:p>
    <w:p w14:paraId="55AB5AA9" w14:textId="010E7079" w:rsidR="00F271EB" w:rsidRDefault="00F271EB" w:rsidP="00F271EB">
      <w:pPr>
        <w:pStyle w:val="ListParagraph"/>
        <w:numPr>
          <w:ilvl w:val="1"/>
          <w:numId w:val="32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</w:t>
      </w:r>
      <w:r w:rsidRPr="00316657">
        <w:rPr>
          <w:rFonts w:asciiTheme="minorHAnsi" w:hAnsiTheme="minorHAnsi" w:cstheme="minorHAnsi"/>
        </w:rPr>
        <w:t>full and even all round</w:t>
      </w:r>
    </w:p>
    <w:p w14:paraId="145C975D" w14:textId="205EEF1A" w:rsidR="00F271EB" w:rsidRDefault="00F271EB" w:rsidP="00F271EB">
      <w:pPr>
        <w:pStyle w:val="ListParagraph"/>
        <w:numPr>
          <w:ilvl w:val="1"/>
          <w:numId w:val="32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</w:t>
      </w:r>
      <w:r w:rsidRPr="00316657">
        <w:rPr>
          <w:rFonts w:asciiTheme="minorHAnsi" w:hAnsiTheme="minorHAnsi" w:cstheme="minorHAnsi"/>
        </w:rPr>
        <w:t>no parent metal loss</w:t>
      </w:r>
    </w:p>
    <w:p w14:paraId="3D7B5817" w14:textId="77BD8920" w:rsidR="00F271EB" w:rsidRDefault="00F271EB" w:rsidP="00F271EB">
      <w:pPr>
        <w:pStyle w:val="ListParagraph"/>
        <w:numPr>
          <w:ilvl w:val="1"/>
          <w:numId w:val="32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</w:t>
      </w:r>
      <w:r w:rsidRPr="00316657">
        <w:rPr>
          <w:rFonts w:asciiTheme="minorHAnsi" w:hAnsiTheme="minorHAnsi" w:cstheme="minorHAnsi"/>
        </w:rPr>
        <w:t>no excess alloy on exterior (blobs above 2mm)</w:t>
      </w:r>
    </w:p>
    <w:p w14:paraId="3E2541E7" w14:textId="45B0F86E" w:rsidR="00F271EB" w:rsidRDefault="00F271EB" w:rsidP="00F271EB">
      <w:pPr>
        <w:pStyle w:val="ListParagraph"/>
        <w:numPr>
          <w:ilvl w:val="1"/>
          <w:numId w:val="32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</w:t>
      </w:r>
      <w:r w:rsidRPr="00316657">
        <w:rPr>
          <w:rFonts w:asciiTheme="minorHAnsi" w:hAnsiTheme="minorHAnsi" w:cstheme="minorHAnsi"/>
        </w:rPr>
        <w:t>no sharp peaks</w:t>
      </w:r>
    </w:p>
    <w:p w14:paraId="352332AA" w14:textId="0AA83E34" w:rsidR="00F271EB" w:rsidRDefault="00F271EB" w:rsidP="00F271EB">
      <w:pPr>
        <w:pStyle w:val="ListParagraph"/>
        <w:numPr>
          <w:ilvl w:val="1"/>
          <w:numId w:val="32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Display </w:t>
      </w:r>
      <w:r w:rsidRPr="00316657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 xml:space="preserve">building fabric or </w:t>
      </w:r>
      <w:r w:rsidRPr="00316657">
        <w:rPr>
          <w:rFonts w:asciiTheme="minorHAnsi" w:hAnsiTheme="minorHAnsi" w:cstheme="minorHAnsi"/>
        </w:rPr>
        <w:t xml:space="preserve">component </w:t>
      </w:r>
      <w:r>
        <w:rPr>
          <w:rFonts w:asciiTheme="minorHAnsi" w:hAnsiTheme="minorHAnsi" w:cstheme="minorHAnsi"/>
        </w:rPr>
        <w:t>scorch</w:t>
      </w:r>
      <w:r w:rsidRPr="00316657">
        <w:rPr>
          <w:rFonts w:asciiTheme="minorHAnsi" w:hAnsiTheme="minorHAnsi" w:cstheme="minorHAnsi"/>
        </w:rPr>
        <w:t xml:space="preserve"> marks</w:t>
      </w:r>
    </w:p>
    <w:p w14:paraId="5549F759" w14:textId="221DEF80" w:rsidR="00F271EB" w:rsidRDefault="00F271EB" w:rsidP="00F271EB">
      <w:pPr>
        <w:pStyle w:val="ListParagraph"/>
        <w:numPr>
          <w:ilvl w:val="1"/>
          <w:numId w:val="32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</w:t>
      </w:r>
      <w:r w:rsidRPr="00316657">
        <w:rPr>
          <w:rFonts w:asciiTheme="minorHAnsi" w:hAnsiTheme="minorHAnsi" w:cstheme="minorHAnsi"/>
        </w:rPr>
        <w:t>all flux removed (if used for silver alloy joint)</w:t>
      </w:r>
    </w:p>
    <w:p w14:paraId="662080FB" w14:textId="1A2D3B2D" w:rsidR="00F271EB" w:rsidRDefault="00F271EB" w:rsidP="00F271EB">
      <w:pPr>
        <w:pStyle w:val="ListParagraph"/>
        <w:numPr>
          <w:ilvl w:val="1"/>
          <w:numId w:val="32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leak free</w:t>
      </w:r>
    </w:p>
    <w:p w14:paraId="21A4A2AB" w14:textId="77777777" w:rsidR="00C5114B" w:rsidRDefault="00C5114B" w:rsidP="00C5114B">
      <w:pPr>
        <w:pStyle w:val="ListParagraph"/>
        <w:spacing w:after="0"/>
        <w:ind w:left="1776" w:right="68" w:firstLine="0"/>
        <w:rPr>
          <w:rFonts w:asciiTheme="minorHAnsi" w:hAnsiTheme="minorHAnsi" w:cstheme="minorHAnsi"/>
        </w:rPr>
      </w:pPr>
    </w:p>
    <w:p w14:paraId="52166313" w14:textId="77777777" w:rsidR="00C5114B" w:rsidRDefault="00C5114B" w:rsidP="00D3648E">
      <w:pPr>
        <w:pStyle w:val="ListParagraph"/>
        <w:spacing w:after="0"/>
        <w:ind w:left="1776" w:right="68" w:firstLine="0"/>
        <w:rPr>
          <w:rFonts w:asciiTheme="minorHAnsi" w:hAnsiTheme="minorHAnsi" w:cstheme="minorHAnsi"/>
        </w:rPr>
      </w:pPr>
    </w:p>
    <w:p w14:paraId="7E70D42A" w14:textId="0879601F" w:rsidR="00F271EB" w:rsidRDefault="00F271EB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 xml:space="preserve">Pressure leak and strength tests </w:t>
      </w:r>
      <w:r>
        <w:rPr>
          <w:rFonts w:asciiTheme="minorHAnsi" w:hAnsiTheme="minorHAnsi" w:cstheme="minorHAnsi"/>
        </w:rPr>
        <w:t xml:space="preserve">to be </w:t>
      </w:r>
      <w:r w:rsidRPr="004B19FF">
        <w:rPr>
          <w:rFonts w:asciiTheme="minorHAnsi" w:hAnsiTheme="minorHAnsi" w:cstheme="minorHAnsi"/>
        </w:rPr>
        <w:t>carried out according to BSEN 378 (2016), held for 10 minutes (time to be included within the test timeframe)</w:t>
      </w:r>
    </w:p>
    <w:p w14:paraId="6CD9A57B" w14:textId="74AE5086" w:rsidR="00F271EB" w:rsidRDefault="00F271EB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 xml:space="preserve">Evacuation down to below 2000 micron, and not </w:t>
      </w:r>
      <w:r>
        <w:rPr>
          <w:rFonts w:asciiTheme="minorHAnsi" w:hAnsiTheme="minorHAnsi" w:cstheme="minorHAnsi"/>
        </w:rPr>
        <w:t xml:space="preserve">to </w:t>
      </w:r>
      <w:r w:rsidRPr="004B19FF">
        <w:rPr>
          <w:rFonts w:asciiTheme="minorHAnsi" w:hAnsiTheme="minorHAnsi" w:cstheme="minorHAnsi"/>
        </w:rPr>
        <w:t>rise above 2000 micron after a 10</w:t>
      </w:r>
      <w:r>
        <w:rPr>
          <w:rFonts w:asciiTheme="minorHAnsi" w:hAnsiTheme="minorHAnsi" w:cstheme="minorHAnsi"/>
        </w:rPr>
        <w:t xml:space="preserve"> </w:t>
      </w:r>
      <w:r w:rsidRPr="004B19FF">
        <w:rPr>
          <w:rFonts w:asciiTheme="minorHAnsi" w:hAnsiTheme="minorHAnsi" w:cstheme="minorHAnsi"/>
        </w:rPr>
        <w:t>minute rise test (time to be included within the test timeframe)</w:t>
      </w:r>
    </w:p>
    <w:p w14:paraId="5A886155" w14:textId="17F20E4B" w:rsidR="00F271EB" w:rsidRDefault="00F271EB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 xml:space="preserve">Wiring terminations to be tight and without conductors showing when viewed at </w:t>
      </w:r>
      <w:r>
        <w:rPr>
          <w:rFonts w:asciiTheme="minorHAnsi" w:hAnsiTheme="minorHAnsi" w:cstheme="minorHAnsi"/>
        </w:rPr>
        <w:t xml:space="preserve">an angle of </w:t>
      </w:r>
      <w:r w:rsidRPr="004B19FF">
        <w:rPr>
          <w:rFonts w:asciiTheme="minorHAnsi" w:hAnsiTheme="minorHAnsi" w:cstheme="minorHAnsi"/>
        </w:rPr>
        <w:t>90</w:t>
      </w:r>
      <w:r w:rsidRPr="004B19FF">
        <w:rPr>
          <w:rFonts w:asciiTheme="minorHAnsi" w:hAnsiTheme="minorHAnsi" w:cstheme="minorHAnsi"/>
          <w:vertAlign w:val="superscript"/>
        </w:rPr>
        <w:t>0</w:t>
      </w:r>
    </w:p>
    <w:p w14:paraId="73877CC1" w14:textId="3412390A" w:rsidR="00F271EB" w:rsidRDefault="00F271EB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 xml:space="preserve">Earth continuity and </w:t>
      </w:r>
      <w:r>
        <w:rPr>
          <w:rFonts w:asciiTheme="minorHAnsi" w:hAnsiTheme="minorHAnsi" w:cstheme="minorHAnsi"/>
        </w:rPr>
        <w:t>p</w:t>
      </w:r>
      <w:r w:rsidRPr="004B19FF">
        <w:rPr>
          <w:rFonts w:asciiTheme="minorHAnsi" w:hAnsiTheme="minorHAnsi" w:cstheme="minorHAnsi"/>
        </w:rPr>
        <w:t>olarity dead resistance</w:t>
      </w:r>
      <w:r>
        <w:rPr>
          <w:rFonts w:asciiTheme="minorHAnsi" w:hAnsiTheme="minorHAnsi" w:cstheme="minorHAnsi"/>
        </w:rPr>
        <w:t>,</w:t>
      </w:r>
      <w:r w:rsidRPr="004B19FF">
        <w:rPr>
          <w:rFonts w:asciiTheme="minorHAnsi" w:hAnsiTheme="minorHAnsi" w:cstheme="minorHAnsi"/>
        </w:rPr>
        <w:t xml:space="preserve"> no more than 5ohms</w:t>
      </w:r>
    </w:p>
    <w:p w14:paraId="6D95F923" w14:textId="7547CB9D" w:rsidR="00F271EB" w:rsidRDefault="00F271EB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>Zero escape of refrigerant liquid, purging only allowed by using vapour</w:t>
      </w:r>
    </w:p>
    <w:p w14:paraId="6C8E9BE8" w14:textId="6784234A" w:rsidR="00F271EB" w:rsidRDefault="00BA1476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>Superheat between 5 &amp; 10K inclusive (using dew scale)</w:t>
      </w:r>
    </w:p>
    <w:p w14:paraId="74027F81" w14:textId="59B864CC" w:rsidR="00BA1476" w:rsidRDefault="00BA1476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>Sub-cooling between 3 &amp; 8K inclusive (using bubble scale)</w:t>
      </w:r>
    </w:p>
    <w:p w14:paraId="1CCF6F4E" w14:textId="1F0FA50A" w:rsidR="00BA1476" w:rsidRDefault="00BA1476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>High pressure switch set between 55</w:t>
      </w:r>
      <w:r w:rsidRPr="004B19FF">
        <w:rPr>
          <w:rFonts w:asciiTheme="minorHAnsi" w:hAnsiTheme="minorHAnsi" w:cstheme="minorHAnsi"/>
          <w:vertAlign w:val="superscript"/>
        </w:rPr>
        <w:t>o</w:t>
      </w:r>
      <w:r w:rsidRPr="004B19FF">
        <w:rPr>
          <w:rFonts w:asciiTheme="minorHAnsi" w:hAnsiTheme="minorHAnsi" w:cstheme="minorHAnsi"/>
        </w:rPr>
        <w:t>C saturation pressure x 1.0 or x 0.9</w:t>
      </w:r>
    </w:p>
    <w:p w14:paraId="158BFBDB" w14:textId="0008D717" w:rsidR="00BA1476" w:rsidRDefault="00BA1476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ow pressure </w:t>
      </w:r>
      <w:r w:rsidRPr="004B19FF">
        <w:rPr>
          <w:rFonts w:asciiTheme="minorHAnsi" w:hAnsiTheme="minorHAnsi" w:cstheme="minorHAnsi"/>
        </w:rPr>
        <w:t>switch cut in set</w:t>
      </w:r>
      <w:r>
        <w:rPr>
          <w:rFonts w:asciiTheme="minorHAnsi" w:hAnsiTheme="minorHAnsi" w:cstheme="minorHAnsi"/>
        </w:rPr>
        <w:t xml:space="preserve"> at</w:t>
      </w:r>
      <w:r w:rsidRPr="004B19FF">
        <w:rPr>
          <w:rFonts w:asciiTheme="minorHAnsi" w:hAnsiTheme="minorHAnsi" w:cstheme="minorHAnsi"/>
        </w:rPr>
        <w:t xml:space="preserve"> no higher than 3bg, +/- 0.5bar</w:t>
      </w:r>
    </w:p>
    <w:p w14:paraId="4D05D39C" w14:textId="77F95D37" w:rsidR="00BA1476" w:rsidRDefault="00BA1476" w:rsidP="00F271EB">
      <w:pPr>
        <w:pStyle w:val="ListParagraph"/>
        <w:numPr>
          <w:ilvl w:val="0"/>
          <w:numId w:val="32"/>
        </w:numPr>
        <w:spacing w:after="0"/>
        <w:ind w:right="68"/>
        <w:rPr>
          <w:rFonts w:asciiTheme="minorHAnsi" w:hAnsiTheme="minorHAnsi" w:cstheme="minorHAnsi"/>
        </w:rPr>
      </w:pPr>
      <w:r w:rsidRPr="004B19F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ow pressure</w:t>
      </w:r>
      <w:r w:rsidRPr="004B19FF">
        <w:rPr>
          <w:rFonts w:asciiTheme="minorHAnsi" w:hAnsiTheme="minorHAnsi" w:cstheme="minorHAnsi"/>
        </w:rPr>
        <w:t xml:space="preserve"> switch differential set to cut out</w:t>
      </w:r>
      <w:r>
        <w:rPr>
          <w:rFonts w:asciiTheme="minorHAnsi" w:hAnsiTheme="minorHAnsi" w:cstheme="minorHAnsi"/>
        </w:rPr>
        <w:t xml:space="preserve"> at</w:t>
      </w:r>
      <w:r w:rsidRPr="004B19FF">
        <w:rPr>
          <w:rFonts w:asciiTheme="minorHAnsi" w:hAnsiTheme="minorHAnsi" w:cstheme="minorHAnsi"/>
        </w:rPr>
        <w:t xml:space="preserve"> no lower than </w:t>
      </w:r>
      <w:r>
        <w:rPr>
          <w:rFonts w:asciiTheme="minorHAnsi" w:hAnsiTheme="minorHAnsi" w:cstheme="minorHAnsi"/>
        </w:rPr>
        <w:t>0</w:t>
      </w:r>
      <w:r w:rsidRPr="004B19FF">
        <w:rPr>
          <w:rFonts w:asciiTheme="minorHAnsi" w:hAnsiTheme="minorHAnsi" w:cstheme="minorHAnsi"/>
        </w:rPr>
        <w:t>.1bg and</w:t>
      </w:r>
      <w:r>
        <w:rPr>
          <w:rFonts w:asciiTheme="minorHAnsi" w:hAnsiTheme="minorHAnsi" w:cstheme="minorHAnsi"/>
        </w:rPr>
        <w:t>,</w:t>
      </w:r>
      <w:r w:rsidRPr="004B19FF">
        <w:rPr>
          <w:rFonts w:asciiTheme="minorHAnsi" w:hAnsiTheme="minorHAnsi" w:cstheme="minorHAnsi"/>
        </w:rPr>
        <w:t xml:space="preserve"> no higher than 0.5bg</w:t>
      </w:r>
    </w:p>
    <w:p w14:paraId="510E6B61" w14:textId="77777777" w:rsidR="00BA1476" w:rsidRPr="00D3648E" w:rsidRDefault="00BA1476" w:rsidP="00BA1476">
      <w:pPr>
        <w:spacing w:after="0"/>
        <w:ind w:right="68"/>
        <w:rPr>
          <w:rFonts w:asciiTheme="minorHAnsi" w:hAnsiTheme="minorHAnsi" w:cstheme="minorHAnsi"/>
          <w:sz w:val="12"/>
          <w:szCs w:val="12"/>
        </w:rPr>
      </w:pPr>
    </w:p>
    <w:p w14:paraId="0DED338F" w14:textId="1B1C7800" w:rsidR="00BA1476" w:rsidRDefault="00BA1476" w:rsidP="00BA1476">
      <w:pPr>
        <w:spacing w:after="0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Tips</w:t>
      </w:r>
    </w:p>
    <w:p w14:paraId="29234344" w14:textId="5FD9F02A" w:rsidR="00BA1476" w:rsidRPr="00BA1476" w:rsidRDefault="00BA1476" w:rsidP="00BA1476">
      <w:pPr>
        <w:pStyle w:val="ListParagraph"/>
        <w:numPr>
          <w:ilvl w:val="0"/>
          <w:numId w:val="33"/>
        </w:numPr>
        <w:spacing w:after="0"/>
        <w:ind w:right="68"/>
        <w:rPr>
          <w:rFonts w:asciiTheme="minorHAnsi" w:hAnsiTheme="minorHAnsi" w:cstheme="minorHAnsi"/>
        </w:rPr>
      </w:pPr>
      <w:r w:rsidRPr="00BA1476">
        <w:rPr>
          <w:rFonts w:asciiTheme="minorHAnsi" w:eastAsia="Times New Roman" w:hAnsiTheme="minorHAnsi" w:cstheme="minorHAnsi"/>
        </w:rPr>
        <w:t>Leak test before and after every activity, ensure the judges observe</w:t>
      </w:r>
    </w:p>
    <w:p w14:paraId="00CAB204" w14:textId="6C1AD3E3" w:rsidR="00BA1476" w:rsidRPr="00BA1476" w:rsidRDefault="00BA1476" w:rsidP="00BA1476">
      <w:pPr>
        <w:pStyle w:val="ListParagraph"/>
        <w:numPr>
          <w:ilvl w:val="0"/>
          <w:numId w:val="33"/>
        </w:numPr>
        <w:spacing w:after="0"/>
        <w:ind w:right="68"/>
        <w:rPr>
          <w:rFonts w:asciiTheme="minorHAnsi" w:hAnsiTheme="minorHAnsi" w:cstheme="minorHAnsi"/>
        </w:rPr>
      </w:pPr>
      <w:r w:rsidRPr="00BA1476">
        <w:rPr>
          <w:rFonts w:asciiTheme="minorHAnsi" w:eastAsia="Times New Roman" w:hAnsiTheme="minorHAnsi" w:cstheme="minorHAnsi"/>
        </w:rPr>
        <w:t>Ensure that you understand how the reclaim unit operates, use the purge process to transfer all the refrigerant into the cylinder, service gauges should show a vacuum on the suction</w:t>
      </w:r>
    </w:p>
    <w:p w14:paraId="0D79612F" w14:textId="5FC34A67" w:rsidR="00BA1476" w:rsidRPr="00BA1476" w:rsidRDefault="00BA1476" w:rsidP="00BA1476">
      <w:pPr>
        <w:pStyle w:val="ListParagraph"/>
        <w:numPr>
          <w:ilvl w:val="0"/>
          <w:numId w:val="33"/>
        </w:numPr>
        <w:spacing w:after="0"/>
        <w:ind w:right="68"/>
        <w:rPr>
          <w:rFonts w:asciiTheme="minorHAnsi" w:hAnsiTheme="minorHAnsi" w:cstheme="minorHAnsi"/>
        </w:rPr>
      </w:pPr>
      <w:r w:rsidRPr="00BA1476">
        <w:rPr>
          <w:rFonts w:asciiTheme="minorHAnsi" w:eastAsia="Times New Roman" w:hAnsiTheme="minorHAnsi" w:cstheme="minorHAnsi"/>
        </w:rPr>
        <w:t>Replace caps on all devices to prevent any refrigerant escape</w:t>
      </w:r>
    </w:p>
    <w:p w14:paraId="3F54C4AB" w14:textId="1AF0E933" w:rsidR="00BA1476" w:rsidRPr="00BA1476" w:rsidRDefault="00BA1476" w:rsidP="00BA1476">
      <w:pPr>
        <w:pStyle w:val="ListParagraph"/>
        <w:numPr>
          <w:ilvl w:val="0"/>
          <w:numId w:val="33"/>
        </w:numPr>
        <w:spacing w:after="0"/>
        <w:ind w:right="68"/>
        <w:rPr>
          <w:rFonts w:asciiTheme="minorHAnsi" w:hAnsiTheme="minorHAnsi" w:cstheme="minorHAnsi"/>
        </w:rPr>
      </w:pPr>
      <w:r w:rsidRPr="00BA1476">
        <w:rPr>
          <w:rFonts w:asciiTheme="minorHAnsi" w:eastAsia="Times New Roman" w:hAnsiTheme="minorHAnsi" w:cstheme="minorHAnsi"/>
        </w:rPr>
        <w:t xml:space="preserve">Remove service gauges </w:t>
      </w:r>
      <w:r w:rsidR="00C42C43">
        <w:rPr>
          <w:rFonts w:asciiTheme="minorHAnsi" w:eastAsia="Times New Roman" w:hAnsiTheme="minorHAnsi" w:cstheme="minorHAnsi"/>
        </w:rPr>
        <w:t>after confirming</w:t>
      </w:r>
      <w:r w:rsidRPr="00BA1476">
        <w:rPr>
          <w:rFonts w:asciiTheme="minorHAnsi" w:eastAsia="Times New Roman" w:hAnsiTheme="minorHAnsi" w:cstheme="minorHAnsi"/>
        </w:rPr>
        <w:t xml:space="preserve"> only low-pressure vapour is present</w:t>
      </w:r>
    </w:p>
    <w:p w14:paraId="7DB0F724" w14:textId="0597E9C0" w:rsidR="006A3FAA" w:rsidRPr="00D3648E" w:rsidRDefault="00796F4A" w:rsidP="00FF15F6">
      <w:pPr>
        <w:spacing w:after="0" w:line="259" w:lineRule="auto"/>
        <w:ind w:left="336" w:firstLine="0"/>
        <w:rPr>
          <w:rFonts w:asciiTheme="minorHAnsi" w:hAnsiTheme="minorHAnsi" w:cstheme="minorHAnsi"/>
          <w:sz w:val="12"/>
          <w:szCs w:val="12"/>
        </w:rPr>
      </w:pPr>
      <w:r w:rsidRPr="00C42C43">
        <w:rPr>
          <w:rFonts w:asciiTheme="minorHAnsi" w:hAnsiTheme="minorHAnsi" w:cstheme="minorHAnsi"/>
        </w:rPr>
        <w:t xml:space="preserve"> </w:t>
      </w:r>
    </w:p>
    <w:p w14:paraId="48035F14" w14:textId="0F335611" w:rsidR="006A3FAA" w:rsidRPr="00FF15F6" w:rsidRDefault="00796F4A" w:rsidP="00D3648E">
      <w:pPr>
        <w:pStyle w:val="Heading4"/>
        <w:ind w:left="346"/>
      </w:pPr>
      <w:r w:rsidRPr="00190095">
        <w:rPr>
          <w:rFonts w:asciiTheme="minorHAnsi" w:hAnsiTheme="minorHAnsi" w:cstheme="minorHAnsi"/>
          <w:color w:val="auto"/>
        </w:rPr>
        <w:t xml:space="preserve">3.2 Back to Basics for competition success  </w:t>
      </w:r>
      <w:r w:rsidRPr="00FF15F6">
        <w:t xml:space="preserve"> </w:t>
      </w:r>
    </w:p>
    <w:p w14:paraId="2D71B158" w14:textId="77777777" w:rsidR="00C5114B" w:rsidRPr="00D3648E" w:rsidRDefault="00C5114B">
      <w:pPr>
        <w:ind w:left="346" w:right="4"/>
        <w:rPr>
          <w:rFonts w:asciiTheme="minorHAnsi" w:hAnsiTheme="minorHAnsi" w:cstheme="minorHAnsi"/>
          <w:b/>
          <w:bCs/>
          <w:color w:val="auto"/>
          <w:sz w:val="12"/>
          <w:szCs w:val="12"/>
        </w:rPr>
      </w:pPr>
    </w:p>
    <w:p w14:paraId="386AA9C9" w14:textId="55D37D10" w:rsidR="00FF15F6" w:rsidRPr="00190095" w:rsidRDefault="00796F4A">
      <w:pPr>
        <w:ind w:left="346" w:right="4"/>
        <w:rPr>
          <w:rFonts w:asciiTheme="minorHAnsi" w:hAnsiTheme="minorHAnsi" w:cstheme="minorHAnsi"/>
          <w:b/>
          <w:bCs/>
          <w:color w:val="auto"/>
        </w:rPr>
      </w:pPr>
      <w:r w:rsidRPr="00190095">
        <w:rPr>
          <w:rFonts w:asciiTheme="minorHAnsi" w:hAnsiTheme="minorHAnsi" w:cstheme="minorHAnsi"/>
          <w:b/>
          <w:bCs/>
          <w:color w:val="auto"/>
        </w:rPr>
        <w:t>Pipe Bending quality</w:t>
      </w:r>
    </w:p>
    <w:p w14:paraId="78913B75" w14:textId="77777777" w:rsidR="00FF15F6" w:rsidRPr="00D3648E" w:rsidRDefault="00FF15F6">
      <w:pPr>
        <w:ind w:left="346" w:right="4"/>
        <w:rPr>
          <w:rFonts w:asciiTheme="minorHAnsi" w:hAnsiTheme="minorHAnsi" w:cstheme="minorHAnsi"/>
          <w:color w:val="4472C4"/>
          <w:sz w:val="12"/>
          <w:szCs w:val="12"/>
        </w:rPr>
      </w:pPr>
    </w:p>
    <w:p w14:paraId="23CFBD69" w14:textId="3AB54CD5" w:rsidR="00FF15F6" w:rsidRPr="00FF15F6" w:rsidRDefault="00FF15F6">
      <w:pPr>
        <w:ind w:left="346" w:right="4"/>
        <w:rPr>
          <w:rFonts w:asciiTheme="minorHAnsi" w:hAnsiTheme="minorHAnsi" w:cstheme="minorHAnsi"/>
          <w:color w:val="4472C4"/>
        </w:rPr>
      </w:pPr>
      <w:r w:rsidRPr="00FF15F6">
        <w:rPr>
          <w:rFonts w:asciiTheme="minorHAnsi" w:hAnsiTheme="minorHAnsi" w:cstheme="minorHAnsi"/>
        </w:rPr>
        <w:t>Dimensional accuracy is a</w:t>
      </w:r>
      <w:r>
        <w:rPr>
          <w:rFonts w:asciiTheme="minorHAnsi" w:hAnsiTheme="minorHAnsi" w:cstheme="minorHAnsi"/>
        </w:rPr>
        <w:t>n opportunity for high</w:t>
      </w:r>
      <w:r w:rsidRPr="00FF15F6">
        <w:rPr>
          <w:rFonts w:asciiTheme="minorHAnsi" w:hAnsiTheme="minorHAnsi" w:cstheme="minorHAnsi"/>
        </w:rPr>
        <w:t xml:space="preserve"> scoring, so make sure you check</w:t>
      </w:r>
      <w:r>
        <w:rPr>
          <w:rFonts w:asciiTheme="minorHAnsi" w:hAnsiTheme="minorHAnsi" w:cstheme="minorHAnsi"/>
        </w:rPr>
        <w:t xml:space="preserve"> and double check</w:t>
      </w:r>
      <w:r w:rsidRPr="00FF15F6">
        <w:rPr>
          <w:rFonts w:asciiTheme="minorHAnsi" w:hAnsiTheme="minorHAnsi" w:cstheme="minorHAnsi"/>
        </w:rPr>
        <w:t xml:space="preserve"> the accuracy of your installation.</w:t>
      </w:r>
    </w:p>
    <w:p w14:paraId="44636B04" w14:textId="6F00462E" w:rsidR="006A3FAA" w:rsidRPr="00D3648E" w:rsidRDefault="00796F4A">
      <w:pPr>
        <w:ind w:left="346" w:right="4"/>
        <w:rPr>
          <w:rFonts w:asciiTheme="minorHAnsi" w:hAnsiTheme="minorHAnsi" w:cstheme="minorHAnsi"/>
          <w:color w:val="4472C4"/>
          <w:sz w:val="12"/>
          <w:szCs w:val="12"/>
        </w:rPr>
      </w:pPr>
      <w:r w:rsidRPr="00FF15F6">
        <w:rPr>
          <w:rFonts w:asciiTheme="minorHAnsi" w:hAnsiTheme="minorHAnsi" w:cstheme="minorHAnsi"/>
          <w:color w:val="4472C4"/>
        </w:rPr>
        <w:t xml:space="preserve"> </w:t>
      </w:r>
    </w:p>
    <w:p w14:paraId="12DCD6B0" w14:textId="0CB4F8BE" w:rsidR="00873D8C" w:rsidRDefault="00873D8C">
      <w:pPr>
        <w:ind w:left="346" w:right="4"/>
        <w:rPr>
          <w:rFonts w:asciiTheme="minorHAnsi" w:hAnsiTheme="minorHAnsi" w:cstheme="minorHAnsi"/>
          <w:color w:val="auto"/>
        </w:rPr>
      </w:pPr>
      <w:r w:rsidRPr="00873D8C">
        <w:rPr>
          <w:rFonts w:asciiTheme="minorHAnsi" w:hAnsiTheme="minorHAnsi" w:cstheme="minorHAnsi"/>
          <w:color w:val="auto"/>
        </w:rPr>
        <w:t>Top Tips</w:t>
      </w:r>
    </w:p>
    <w:p w14:paraId="32363AE6" w14:textId="235835A8" w:rsidR="00873D8C" w:rsidRDefault="00873D8C" w:rsidP="00873D8C">
      <w:pPr>
        <w:pStyle w:val="ListParagraph"/>
        <w:numPr>
          <w:ilvl w:val="0"/>
          <w:numId w:val="34"/>
        </w:numPr>
        <w:ind w:right="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Ensure you have the means to keep your marking pencil sharp</w:t>
      </w:r>
    </w:p>
    <w:p w14:paraId="030F182F" w14:textId="1CEA4EAE" w:rsidR="00873D8C" w:rsidRDefault="00873D8C" w:rsidP="00873D8C">
      <w:pPr>
        <w:pStyle w:val="ListParagraph"/>
        <w:numPr>
          <w:ilvl w:val="0"/>
          <w:numId w:val="34"/>
        </w:numPr>
        <w:ind w:right="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Make a pencil mark all around the circumference of the pipe</w:t>
      </w:r>
    </w:p>
    <w:p w14:paraId="1C33FD58" w14:textId="23674B0E" w:rsidR="00873D8C" w:rsidRDefault="00873D8C" w:rsidP="00873D8C">
      <w:pPr>
        <w:pStyle w:val="ListParagraph"/>
        <w:numPr>
          <w:ilvl w:val="0"/>
          <w:numId w:val="34"/>
        </w:numPr>
        <w:ind w:right="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 a steel rule for measuring, not a measuring tape</w:t>
      </w:r>
    </w:p>
    <w:p w14:paraId="27B8E8AA" w14:textId="4DC08DB3" w:rsidR="00873D8C" w:rsidRDefault="00873D8C" w:rsidP="00873D8C">
      <w:pPr>
        <w:pStyle w:val="ListParagraph"/>
        <w:numPr>
          <w:ilvl w:val="0"/>
          <w:numId w:val="34"/>
        </w:numPr>
        <w:ind w:right="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Double check angles for accuracy before moving onto your next bend</w:t>
      </w:r>
    </w:p>
    <w:p w14:paraId="40FBD8E4" w14:textId="47EF14B6" w:rsidR="00873D8C" w:rsidRPr="00980167" w:rsidRDefault="00873D8C" w:rsidP="00980167">
      <w:pPr>
        <w:pStyle w:val="ListParagraph"/>
        <w:numPr>
          <w:ilvl w:val="0"/>
          <w:numId w:val="34"/>
        </w:numPr>
        <w:ind w:right="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Invest in a small angle finder to check the angle of your bend</w:t>
      </w:r>
    </w:p>
    <w:p w14:paraId="08ED75EF" w14:textId="5BB2468A" w:rsidR="006A3FAA" w:rsidRDefault="00796F4A" w:rsidP="00980167">
      <w:pPr>
        <w:spacing w:after="0" w:line="259" w:lineRule="auto"/>
        <w:ind w:left="336" w:firstLine="0"/>
      </w:pPr>
      <w:r>
        <w:t xml:space="preserve"> </w:t>
      </w:r>
    </w:p>
    <w:p w14:paraId="18D1F87D" w14:textId="77777777" w:rsidR="006A3FAA" w:rsidRPr="00980167" w:rsidRDefault="00796F4A">
      <w:pPr>
        <w:ind w:left="346" w:right="68"/>
        <w:rPr>
          <w:rFonts w:asciiTheme="minorHAnsi" w:hAnsiTheme="minorHAnsi" w:cstheme="minorHAnsi"/>
        </w:rPr>
      </w:pPr>
      <w:r w:rsidRPr="00980167">
        <w:rPr>
          <w:rFonts w:asciiTheme="minorHAnsi" w:hAnsiTheme="minorHAnsi" w:cstheme="minorHAnsi"/>
        </w:rPr>
        <w:t xml:space="preserve">Flattening, kinking and wrinkling during bending copper pipe can be avoided. Practice slowly with different benders if possible.  </w:t>
      </w:r>
    </w:p>
    <w:p w14:paraId="2CE8EB6F" w14:textId="60CB7B6F" w:rsidR="006A3FAA" w:rsidRDefault="00796F4A" w:rsidP="00980167">
      <w:pPr>
        <w:spacing w:after="0" w:line="259" w:lineRule="auto"/>
        <w:ind w:left="1134" w:right="3046" w:firstLine="1276"/>
      </w:pPr>
      <w:r>
        <w:t xml:space="preserve"> </w:t>
      </w:r>
      <w:r w:rsidR="00980167">
        <w:rPr>
          <w:noProof/>
        </w:rPr>
        <w:drawing>
          <wp:inline distT="0" distB="0" distL="0" distR="0" wp14:anchorId="7B1719E6" wp14:editId="0480B21F">
            <wp:extent cx="2482850" cy="1254125"/>
            <wp:effectExtent l="0" t="0" r="0" b="3175"/>
            <wp:docPr id="2616" name="Picture 2616" descr="Different types of metal pip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 descr="Different types of metal pipe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5428" cy="12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1340" w14:textId="77777777" w:rsidR="00130EBD" w:rsidRDefault="00130EBD">
      <w:pPr>
        <w:ind w:left="346" w:right="68"/>
        <w:rPr>
          <w:rFonts w:asciiTheme="minorHAnsi" w:hAnsiTheme="minorHAnsi" w:cstheme="minorHAnsi"/>
        </w:rPr>
      </w:pPr>
    </w:p>
    <w:p w14:paraId="7DD67798" w14:textId="77777777" w:rsidR="009322D3" w:rsidRDefault="009322D3">
      <w:pPr>
        <w:ind w:left="346" w:right="68"/>
        <w:rPr>
          <w:rFonts w:asciiTheme="minorHAnsi" w:hAnsiTheme="minorHAnsi" w:cstheme="minorHAnsi"/>
        </w:rPr>
      </w:pPr>
    </w:p>
    <w:p w14:paraId="19A030C6" w14:textId="77777777" w:rsidR="00130EBD" w:rsidRDefault="00130EBD">
      <w:pPr>
        <w:ind w:left="346" w:right="68"/>
        <w:rPr>
          <w:rFonts w:asciiTheme="minorHAnsi" w:hAnsiTheme="minorHAnsi" w:cstheme="minorHAnsi"/>
        </w:rPr>
      </w:pPr>
    </w:p>
    <w:p w14:paraId="7E9CC176" w14:textId="149B01C9" w:rsidR="006A3FAA" w:rsidRPr="00980167" w:rsidRDefault="00796F4A">
      <w:pPr>
        <w:ind w:left="346" w:right="68"/>
        <w:rPr>
          <w:rFonts w:asciiTheme="minorHAnsi" w:hAnsiTheme="minorHAnsi" w:cstheme="minorHAnsi"/>
        </w:rPr>
      </w:pPr>
      <w:r w:rsidRPr="00980167">
        <w:rPr>
          <w:rFonts w:asciiTheme="minorHAnsi" w:hAnsiTheme="minorHAnsi" w:cstheme="minorHAnsi"/>
        </w:rPr>
        <w:lastRenderedPageBreak/>
        <w:t xml:space="preserve">Learn how to make an offset angle by understanding the bending tool radius. </w:t>
      </w:r>
    </w:p>
    <w:p w14:paraId="5EB6B849" w14:textId="35817188" w:rsidR="006A3FAA" w:rsidRDefault="00EE5012">
      <w:pPr>
        <w:spacing w:after="1099" w:line="240" w:lineRule="auto"/>
        <w:ind w:left="336" w:right="9657" w:firstLine="0"/>
      </w:pPr>
      <w:r>
        <w:rPr>
          <w:noProof/>
        </w:rPr>
        <w:drawing>
          <wp:anchor distT="0" distB="0" distL="114300" distR="114300" simplePos="0" relativeHeight="251658249" behindDoc="0" locked="0" layoutInCell="1" allowOverlap="0" wp14:anchorId="24296D8A" wp14:editId="779972EA">
            <wp:simplePos x="0" y="0"/>
            <wp:positionH relativeFrom="column">
              <wp:posOffset>613410</wp:posOffset>
            </wp:positionH>
            <wp:positionV relativeFrom="paragraph">
              <wp:posOffset>234315</wp:posOffset>
            </wp:positionV>
            <wp:extent cx="1400810" cy="624840"/>
            <wp:effectExtent l="0" t="0" r="0" b="0"/>
            <wp:wrapSquare wrapText="bothSides"/>
            <wp:docPr id="2527" name="Picture 2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" name="Picture 25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F4A">
        <w:t xml:space="preserve">  </w:t>
      </w:r>
    </w:p>
    <w:p w14:paraId="0AD7BDBF" w14:textId="27BA5BDA" w:rsidR="006A3FAA" w:rsidRPr="00130EBD" w:rsidRDefault="00796F4A" w:rsidP="00130EBD">
      <w:pPr>
        <w:spacing w:after="0" w:line="259" w:lineRule="auto"/>
        <w:ind w:left="4320" w:firstLine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5F7F7EE7" wp14:editId="3F336B9C">
                <wp:simplePos x="0" y="0"/>
                <wp:positionH relativeFrom="column">
                  <wp:posOffset>2764798</wp:posOffset>
                </wp:positionH>
                <wp:positionV relativeFrom="paragraph">
                  <wp:posOffset>-730900</wp:posOffset>
                </wp:positionV>
                <wp:extent cx="3185697" cy="714429"/>
                <wp:effectExtent l="0" t="0" r="0" b="0"/>
                <wp:wrapSquare wrapText="bothSides"/>
                <wp:docPr id="21234" name="Group 2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697" cy="714429"/>
                          <a:chOff x="0" y="0"/>
                          <a:chExt cx="3185697" cy="714429"/>
                        </a:xfrm>
                      </wpg:grpSpPr>
                      <wps:wsp>
                        <wps:cNvPr id="2647" name="Shape 2647"/>
                        <wps:cNvSpPr/>
                        <wps:spPr>
                          <a:xfrm>
                            <a:off x="649932" y="1"/>
                            <a:ext cx="1436744" cy="71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744" h="714429">
                                <a:moveTo>
                                  <a:pt x="0" y="714429"/>
                                </a:moveTo>
                                <a:lnTo>
                                  <a:pt x="1436744" y="0"/>
                                </a:lnTo>
                              </a:path>
                            </a:pathLst>
                          </a:custGeom>
                          <a:ln w="272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0" y="714429"/>
                            <a:ext cx="649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932">
                                <a:moveTo>
                                  <a:pt x="0" y="0"/>
                                </a:moveTo>
                                <a:lnTo>
                                  <a:pt x="649932" y="0"/>
                                </a:lnTo>
                              </a:path>
                            </a:pathLst>
                          </a:custGeom>
                          <a:ln w="272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2086676" y="1"/>
                            <a:ext cx="1077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27">
                                <a:moveTo>
                                  <a:pt x="0" y="0"/>
                                </a:moveTo>
                                <a:lnTo>
                                  <a:pt x="1077527" y="0"/>
                                </a:lnTo>
                              </a:path>
                            </a:pathLst>
                          </a:custGeom>
                          <a:ln w="272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290765" y="420205"/>
                            <a:ext cx="697820" cy="29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20" h="294225">
                                <a:moveTo>
                                  <a:pt x="697820" y="125828"/>
                                </a:moveTo>
                                <a:lnTo>
                                  <a:pt x="583656" y="58686"/>
                                </a:lnTo>
                                <a:lnTo>
                                  <a:pt x="477183" y="16748"/>
                                </a:lnTo>
                                <a:lnTo>
                                  <a:pt x="378414" y="0"/>
                                </a:lnTo>
                                <a:lnTo>
                                  <a:pt x="287336" y="8455"/>
                                </a:lnTo>
                                <a:lnTo>
                                  <a:pt x="203950" y="42102"/>
                                </a:lnTo>
                                <a:lnTo>
                                  <a:pt x="128267" y="100940"/>
                                </a:lnTo>
                                <a:lnTo>
                                  <a:pt x="60288" y="184980"/>
                                </a:lnTo>
                                <a:lnTo>
                                  <a:pt x="0" y="294225"/>
                                </a:lnTo>
                              </a:path>
                            </a:pathLst>
                          </a:custGeom>
                          <a:ln w="90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55" name="Shape 24855"/>
                        <wps:cNvSpPr/>
                        <wps:spPr>
                          <a:xfrm>
                            <a:off x="475214" y="347455"/>
                            <a:ext cx="205761" cy="14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1" h="141694">
                                <a:moveTo>
                                  <a:pt x="0" y="0"/>
                                </a:moveTo>
                                <a:lnTo>
                                  <a:pt x="205761" y="0"/>
                                </a:lnTo>
                                <a:lnTo>
                                  <a:pt x="205761" y="141694"/>
                                </a:lnTo>
                                <a:lnTo>
                                  <a:pt x="0" y="141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593458" y="387717"/>
                            <a:ext cx="48111" cy="7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1" h="72410">
                                <a:moveTo>
                                  <a:pt x="8616" y="0"/>
                                </a:moveTo>
                                <a:lnTo>
                                  <a:pt x="44703" y="0"/>
                                </a:lnTo>
                                <a:lnTo>
                                  <a:pt x="44703" y="8468"/>
                                </a:lnTo>
                                <a:lnTo>
                                  <a:pt x="15750" y="8468"/>
                                </a:lnTo>
                                <a:lnTo>
                                  <a:pt x="11835" y="27862"/>
                                </a:lnTo>
                                <a:cubicBezTo>
                                  <a:pt x="16193" y="24850"/>
                                  <a:pt x="20755" y="23338"/>
                                  <a:pt x="25545" y="23338"/>
                                </a:cubicBezTo>
                                <a:cubicBezTo>
                                  <a:pt x="31880" y="23338"/>
                                  <a:pt x="37227" y="25518"/>
                                  <a:pt x="41586" y="29879"/>
                                </a:cubicBezTo>
                                <a:cubicBezTo>
                                  <a:pt x="45932" y="34251"/>
                                  <a:pt x="48111" y="39859"/>
                                  <a:pt x="48111" y="46714"/>
                                </a:cubicBezTo>
                                <a:cubicBezTo>
                                  <a:pt x="48111" y="53255"/>
                                  <a:pt x="46198" y="58900"/>
                                  <a:pt x="42371" y="63651"/>
                                </a:cubicBezTo>
                                <a:cubicBezTo>
                                  <a:pt x="37721" y="69498"/>
                                  <a:pt x="31373" y="72410"/>
                                  <a:pt x="23314" y="72410"/>
                                </a:cubicBezTo>
                                <a:cubicBezTo>
                                  <a:pt x="16713" y="72410"/>
                                  <a:pt x="11328" y="70582"/>
                                  <a:pt x="7159" y="66902"/>
                                </a:cubicBezTo>
                                <a:cubicBezTo>
                                  <a:pt x="2978" y="63222"/>
                                  <a:pt x="596" y="58358"/>
                                  <a:pt x="0" y="52284"/>
                                </a:cubicBezTo>
                                <a:lnTo>
                                  <a:pt x="9364" y="51491"/>
                                </a:lnTo>
                                <a:cubicBezTo>
                                  <a:pt x="10048" y="56027"/>
                                  <a:pt x="11657" y="59430"/>
                                  <a:pt x="14179" y="61710"/>
                                </a:cubicBezTo>
                                <a:cubicBezTo>
                                  <a:pt x="16713" y="63991"/>
                                  <a:pt x="19754" y="65125"/>
                                  <a:pt x="23314" y="65125"/>
                                </a:cubicBezTo>
                                <a:cubicBezTo>
                                  <a:pt x="27610" y="65125"/>
                                  <a:pt x="31234" y="63525"/>
                                  <a:pt x="34211" y="60312"/>
                                </a:cubicBezTo>
                                <a:cubicBezTo>
                                  <a:pt x="37176" y="57086"/>
                                  <a:pt x="38659" y="52826"/>
                                  <a:pt x="38659" y="47508"/>
                                </a:cubicBezTo>
                                <a:cubicBezTo>
                                  <a:pt x="38659" y="42455"/>
                                  <a:pt x="37227" y="38460"/>
                                  <a:pt x="34376" y="35549"/>
                                </a:cubicBezTo>
                                <a:cubicBezTo>
                                  <a:pt x="31525" y="32626"/>
                                  <a:pt x="27787" y="31164"/>
                                  <a:pt x="23163" y="31164"/>
                                </a:cubicBezTo>
                                <a:cubicBezTo>
                                  <a:pt x="20299" y="31164"/>
                                  <a:pt x="17701" y="31807"/>
                                  <a:pt x="15395" y="33104"/>
                                </a:cubicBezTo>
                                <a:cubicBezTo>
                                  <a:pt x="13089" y="34403"/>
                                  <a:pt x="11277" y="36091"/>
                                  <a:pt x="9947" y="38157"/>
                                </a:cubicBezTo>
                                <a:lnTo>
                                  <a:pt x="1584" y="37074"/>
                                </a:lnTo>
                                <a:lnTo>
                                  <a:pt x="86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532689" y="386445"/>
                            <a:ext cx="47516" cy="7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6" h="73733">
                                <a:moveTo>
                                  <a:pt x="22719" y="0"/>
                                </a:moveTo>
                                <a:cubicBezTo>
                                  <a:pt x="26685" y="0"/>
                                  <a:pt x="30321" y="844"/>
                                  <a:pt x="33654" y="2532"/>
                                </a:cubicBezTo>
                                <a:cubicBezTo>
                                  <a:pt x="36999" y="4221"/>
                                  <a:pt x="39546" y="6528"/>
                                  <a:pt x="41307" y="9451"/>
                                </a:cubicBezTo>
                                <a:cubicBezTo>
                                  <a:pt x="43068" y="12374"/>
                                  <a:pt x="43955" y="15475"/>
                                  <a:pt x="43955" y="18751"/>
                                </a:cubicBezTo>
                                <a:cubicBezTo>
                                  <a:pt x="43955" y="21876"/>
                                  <a:pt x="43119" y="24712"/>
                                  <a:pt x="41434" y="27270"/>
                                </a:cubicBezTo>
                                <a:cubicBezTo>
                                  <a:pt x="39748" y="29828"/>
                                  <a:pt x="37252" y="31857"/>
                                  <a:pt x="33958" y="33369"/>
                                </a:cubicBezTo>
                                <a:cubicBezTo>
                                  <a:pt x="38241" y="34352"/>
                                  <a:pt x="41573" y="36406"/>
                                  <a:pt x="43955" y="39506"/>
                                </a:cubicBezTo>
                                <a:cubicBezTo>
                                  <a:pt x="46324" y="42606"/>
                                  <a:pt x="47516" y="46487"/>
                                  <a:pt x="47516" y="51137"/>
                                </a:cubicBezTo>
                                <a:cubicBezTo>
                                  <a:pt x="47516" y="57438"/>
                                  <a:pt x="45209" y="62781"/>
                                  <a:pt x="40585" y="67167"/>
                                </a:cubicBezTo>
                                <a:cubicBezTo>
                                  <a:pt x="35973" y="71552"/>
                                  <a:pt x="30131" y="73733"/>
                                  <a:pt x="23073" y="73733"/>
                                </a:cubicBezTo>
                                <a:cubicBezTo>
                                  <a:pt x="16700" y="73733"/>
                                  <a:pt x="11416" y="71855"/>
                                  <a:pt x="7210" y="68074"/>
                                </a:cubicBezTo>
                                <a:cubicBezTo>
                                  <a:pt x="3003" y="64306"/>
                                  <a:pt x="596" y="59417"/>
                                  <a:pt x="0" y="53406"/>
                                </a:cubicBezTo>
                                <a:lnTo>
                                  <a:pt x="8908" y="52222"/>
                                </a:lnTo>
                                <a:cubicBezTo>
                                  <a:pt x="9934" y="57249"/>
                                  <a:pt x="11670" y="60866"/>
                                  <a:pt x="14128" y="63084"/>
                                </a:cubicBezTo>
                                <a:cubicBezTo>
                                  <a:pt x="16586" y="65289"/>
                                  <a:pt x="19589" y="66398"/>
                                  <a:pt x="23111" y="66398"/>
                                </a:cubicBezTo>
                                <a:cubicBezTo>
                                  <a:pt x="27306" y="66398"/>
                                  <a:pt x="30841" y="64962"/>
                                  <a:pt x="33730" y="62076"/>
                                </a:cubicBezTo>
                                <a:cubicBezTo>
                                  <a:pt x="36619" y="59178"/>
                                  <a:pt x="38063" y="55611"/>
                                  <a:pt x="38063" y="51340"/>
                                </a:cubicBezTo>
                                <a:cubicBezTo>
                                  <a:pt x="38063" y="47268"/>
                                  <a:pt x="36733" y="43917"/>
                                  <a:pt x="34059" y="41270"/>
                                </a:cubicBezTo>
                                <a:cubicBezTo>
                                  <a:pt x="31386" y="38636"/>
                                  <a:pt x="27990" y="37313"/>
                                  <a:pt x="23859" y="37313"/>
                                </a:cubicBezTo>
                                <a:cubicBezTo>
                                  <a:pt x="22174" y="37313"/>
                                  <a:pt x="20083" y="37641"/>
                                  <a:pt x="17575" y="38296"/>
                                </a:cubicBezTo>
                                <a:lnTo>
                                  <a:pt x="18563" y="30521"/>
                                </a:lnTo>
                                <a:cubicBezTo>
                                  <a:pt x="19158" y="30584"/>
                                  <a:pt x="19640" y="30622"/>
                                  <a:pt x="19995" y="30622"/>
                                </a:cubicBezTo>
                                <a:cubicBezTo>
                                  <a:pt x="23796" y="30622"/>
                                  <a:pt x="27204" y="29626"/>
                                  <a:pt x="30245" y="27660"/>
                                </a:cubicBezTo>
                                <a:cubicBezTo>
                                  <a:pt x="33286" y="25695"/>
                                  <a:pt x="34794" y="22658"/>
                                  <a:pt x="34794" y="18562"/>
                                </a:cubicBezTo>
                                <a:cubicBezTo>
                                  <a:pt x="34794" y="15311"/>
                                  <a:pt x="33692" y="12614"/>
                                  <a:pt x="31487" y="10485"/>
                                </a:cubicBezTo>
                                <a:cubicBezTo>
                                  <a:pt x="29270" y="8355"/>
                                  <a:pt x="26419" y="7283"/>
                                  <a:pt x="22921" y="7283"/>
                                </a:cubicBezTo>
                                <a:cubicBezTo>
                                  <a:pt x="19450" y="7283"/>
                                  <a:pt x="16573" y="8367"/>
                                  <a:pt x="14255" y="10535"/>
                                </a:cubicBezTo>
                                <a:cubicBezTo>
                                  <a:pt x="11948" y="12702"/>
                                  <a:pt x="10466" y="15941"/>
                                  <a:pt x="9807" y="20276"/>
                                </a:cubicBezTo>
                                <a:lnTo>
                                  <a:pt x="900" y="18700"/>
                                </a:lnTo>
                                <a:cubicBezTo>
                                  <a:pt x="1977" y="12765"/>
                                  <a:pt x="4460" y="8165"/>
                                  <a:pt x="8312" y="4902"/>
                                </a:cubicBezTo>
                                <a:cubicBezTo>
                                  <a:pt x="12177" y="1625"/>
                                  <a:pt x="16979" y="0"/>
                                  <a:pt x="227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486250" y="386445"/>
                            <a:ext cx="26736" cy="7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6" h="72460">
                                <a:moveTo>
                                  <a:pt x="20996" y="0"/>
                                </a:moveTo>
                                <a:lnTo>
                                  <a:pt x="26736" y="0"/>
                                </a:lnTo>
                                <a:lnTo>
                                  <a:pt x="26736" y="72460"/>
                                </a:lnTo>
                                <a:lnTo>
                                  <a:pt x="17828" y="72460"/>
                                </a:lnTo>
                                <a:lnTo>
                                  <a:pt x="17828" y="15991"/>
                                </a:lnTo>
                                <a:cubicBezTo>
                                  <a:pt x="15674" y="18033"/>
                                  <a:pt x="12861" y="20062"/>
                                  <a:pt x="9389" y="22103"/>
                                </a:cubicBezTo>
                                <a:cubicBezTo>
                                  <a:pt x="5905" y="24132"/>
                                  <a:pt x="2775" y="25657"/>
                                  <a:pt x="0" y="26677"/>
                                </a:cubicBezTo>
                                <a:lnTo>
                                  <a:pt x="0" y="18108"/>
                                </a:lnTo>
                                <a:cubicBezTo>
                                  <a:pt x="4992" y="15777"/>
                                  <a:pt x="9339" y="12954"/>
                                  <a:pt x="13076" y="9640"/>
                                </a:cubicBezTo>
                                <a:cubicBezTo>
                                  <a:pt x="16802" y="6326"/>
                                  <a:pt x="19437" y="3112"/>
                                  <a:pt x="209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646523" y="376079"/>
                            <a:ext cx="16010" cy="3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0" h="35485">
                                <a:moveTo>
                                  <a:pt x="16010" y="0"/>
                                </a:moveTo>
                                <a:lnTo>
                                  <a:pt x="16010" y="4766"/>
                                </a:lnTo>
                                <a:lnTo>
                                  <a:pt x="8819" y="7983"/>
                                </a:lnTo>
                                <a:cubicBezTo>
                                  <a:pt x="6906" y="10138"/>
                                  <a:pt x="5955" y="13389"/>
                                  <a:pt x="5955" y="17737"/>
                                </a:cubicBezTo>
                                <a:cubicBezTo>
                                  <a:pt x="5955" y="22097"/>
                                  <a:pt x="6906" y="25349"/>
                                  <a:pt x="8819" y="27516"/>
                                </a:cubicBezTo>
                                <a:lnTo>
                                  <a:pt x="16010" y="30759"/>
                                </a:lnTo>
                                <a:lnTo>
                                  <a:pt x="16010" y="35485"/>
                                </a:lnTo>
                                <a:lnTo>
                                  <a:pt x="4435" y="30918"/>
                                </a:lnTo>
                                <a:cubicBezTo>
                                  <a:pt x="1482" y="27869"/>
                                  <a:pt x="0" y="23483"/>
                                  <a:pt x="0" y="17737"/>
                                </a:cubicBezTo>
                                <a:cubicBezTo>
                                  <a:pt x="0" y="11449"/>
                                  <a:pt x="1761" y="6786"/>
                                  <a:pt x="5284" y="3762"/>
                                </a:cubicBezTo>
                                <a:lnTo>
                                  <a:pt x="160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662533" y="376073"/>
                            <a:ext cx="15997" cy="3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7" h="35499">
                                <a:moveTo>
                                  <a:pt x="19" y="0"/>
                                </a:moveTo>
                                <a:cubicBezTo>
                                  <a:pt x="4707" y="0"/>
                                  <a:pt x="8546" y="1525"/>
                                  <a:pt x="11537" y="4587"/>
                                </a:cubicBezTo>
                                <a:cubicBezTo>
                                  <a:pt x="14514" y="7649"/>
                                  <a:pt x="15997" y="11871"/>
                                  <a:pt x="15997" y="17264"/>
                                </a:cubicBezTo>
                                <a:cubicBezTo>
                                  <a:pt x="15997" y="21637"/>
                                  <a:pt x="15338" y="25078"/>
                                  <a:pt x="14020" y="27585"/>
                                </a:cubicBezTo>
                                <a:cubicBezTo>
                                  <a:pt x="12702" y="30093"/>
                                  <a:pt x="10789" y="32034"/>
                                  <a:pt x="8267" y="33420"/>
                                </a:cubicBezTo>
                                <a:cubicBezTo>
                                  <a:pt x="5746" y="34806"/>
                                  <a:pt x="2996" y="35499"/>
                                  <a:pt x="19" y="35499"/>
                                </a:cubicBezTo>
                                <a:lnTo>
                                  <a:pt x="0" y="35492"/>
                                </a:lnTo>
                                <a:lnTo>
                                  <a:pt x="0" y="30765"/>
                                </a:lnTo>
                                <a:lnTo>
                                  <a:pt x="19" y="30773"/>
                                </a:lnTo>
                                <a:cubicBezTo>
                                  <a:pt x="2882" y="30773"/>
                                  <a:pt x="5277" y="29677"/>
                                  <a:pt x="7191" y="27510"/>
                                </a:cubicBezTo>
                                <a:cubicBezTo>
                                  <a:pt x="9091" y="25329"/>
                                  <a:pt x="10054" y="22015"/>
                                  <a:pt x="10054" y="17554"/>
                                </a:cubicBezTo>
                                <a:cubicBezTo>
                                  <a:pt x="10054" y="13358"/>
                                  <a:pt x="9091" y="10170"/>
                                  <a:pt x="7178" y="8002"/>
                                </a:cubicBezTo>
                                <a:cubicBezTo>
                                  <a:pt x="5252" y="5847"/>
                                  <a:pt x="2870" y="4763"/>
                                  <a:pt x="19" y="4763"/>
                                </a:cubicBezTo>
                                <a:lnTo>
                                  <a:pt x="0" y="4772"/>
                                </a:lnTo>
                                <a:lnTo>
                                  <a:pt x="0" y="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1422979" y="330002"/>
                            <a:ext cx="124934" cy="384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34" h="384428">
                                <a:moveTo>
                                  <a:pt x="53091" y="384428"/>
                                </a:moveTo>
                                <a:lnTo>
                                  <a:pt x="98832" y="327909"/>
                                </a:lnTo>
                                <a:lnTo>
                                  <a:pt x="122780" y="268378"/>
                                </a:lnTo>
                                <a:lnTo>
                                  <a:pt x="124934" y="205824"/>
                                </a:lnTo>
                                <a:lnTo>
                                  <a:pt x="105168" y="140232"/>
                                </a:lnTo>
                                <a:lnTo>
                                  <a:pt x="63481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1473155" y="454620"/>
                            <a:ext cx="149389" cy="14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89" h="141694">
                                <a:moveTo>
                                  <a:pt x="0" y="0"/>
                                </a:moveTo>
                                <a:lnTo>
                                  <a:pt x="149389" y="0"/>
                                </a:lnTo>
                                <a:lnTo>
                                  <a:pt x="149389" y="141694"/>
                                </a:lnTo>
                                <a:lnTo>
                                  <a:pt x="0" y="141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1474422" y="512284"/>
                            <a:ext cx="20146" cy="3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" h="36508">
                                <a:moveTo>
                                  <a:pt x="20146" y="0"/>
                                </a:moveTo>
                                <a:lnTo>
                                  <a:pt x="20146" y="12112"/>
                                </a:lnTo>
                                <a:lnTo>
                                  <a:pt x="8743" y="28380"/>
                                </a:lnTo>
                                <a:lnTo>
                                  <a:pt x="20146" y="28380"/>
                                </a:lnTo>
                                <a:lnTo>
                                  <a:pt x="20146" y="36508"/>
                                </a:lnTo>
                                <a:lnTo>
                                  <a:pt x="0" y="36508"/>
                                </a:lnTo>
                                <a:lnTo>
                                  <a:pt x="0" y="28380"/>
                                </a:lnTo>
                                <a:lnTo>
                                  <a:pt x="20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1530554" y="494882"/>
                            <a:ext cx="48149" cy="7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9" h="72410">
                                <a:moveTo>
                                  <a:pt x="8617" y="0"/>
                                </a:moveTo>
                                <a:lnTo>
                                  <a:pt x="44728" y="0"/>
                                </a:lnTo>
                                <a:lnTo>
                                  <a:pt x="44728" y="8468"/>
                                </a:lnTo>
                                <a:lnTo>
                                  <a:pt x="15839" y="8468"/>
                                </a:lnTo>
                                <a:lnTo>
                                  <a:pt x="11911" y="27863"/>
                                </a:lnTo>
                                <a:cubicBezTo>
                                  <a:pt x="16219" y="24850"/>
                                  <a:pt x="20780" y="23338"/>
                                  <a:pt x="25595" y="23338"/>
                                </a:cubicBezTo>
                                <a:cubicBezTo>
                                  <a:pt x="31931" y="23338"/>
                                  <a:pt x="37252" y="25519"/>
                                  <a:pt x="41560" y="29879"/>
                                </a:cubicBezTo>
                                <a:cubicBezTo>
                                  <a:pt x="45995" y="34251"/>
                                  <a:pt x="48149" y="39860"/>
                                  <a:pt x="48149" y="46715"/>
                                </a:cubicBezTo>
                                <a:cubicBezTo>
                                  <a:pt x="48149" y="53255"/>
                                  <a:pt x="46248" y="58900"/>
                                  <a:pt x="42447" y="63651"/>
                                </a:cubicBezTo>
                                <a:cubicBezTo>
                                  <a:pt x="37759" y="69499"/>
                                  <a:pt x="31424" y="72410"/>
                                  <a:pt x="23314" y="72410"/>
                                </a:cubicBezTo>
                                <a:cubicBezTo>
                                  <a:pt x="16726" y="72410"/>
                                  <a:pt x="11404" y="70583"/>
                                  <a:pt x="7222" y="66903"/>
                                </a:cubicBezTo>
                                <a:cubicBezTo>
                                  <a:pt x="3041" y="63222"/>
                                  <a:pt x="634" y="58358"/>
                                  <a:pt x="0" y="52284"/>
                                </a:cubicBezTo>
                                <a:lnTo>
                                  <a:pt x="9377" y="51491"/>
                                </a:lnTo>
                                <a:cubicBezTo>
                                  <a:pt x="10137" y="56028"/>
                                  <a:pt x="11657" y="59430"/>
                                  <a:pt x="14191" y="61711"/>
                                </a:cubicBezTo>
                                <a:cubicBezTo>
                                  <a:pt x="16726" y="63991"/>
                                  <a:pt x="19767" y="65125"/>
                                  <a:pt x="23314" y="65125"/>
                                </a:cubicBezTo>
                                <a:cubicBezTo>
                                  <a:pt x="27622" y="65125"/>
                                  <a:pt x="31297" y="63526"/>
                                  <a:pt x="34211" y="60299"/>
                                </a:cubicBezTo>
                                <a:cubicBezTo>
                                  <a:pt x="37252" y="57086"/>
                                  <a:pt x="38646" y="52826"/>
                                  <a:pt x="38646" y="47509"/>
                                </a:cubicBezTo>
                                <a:cubicBezTo>
                                  <a:pt x="38646" y="42456"/>
                                  <a:pt x="37252" y="38460"/>
                                  <a:pt x="34465" y="35550"/>
                                </a:cubicBezTo>
                                <a:cubicBezTo>
                                  <a:pt x="31550" y="32626"/>
                                  <a:pt x="27876" y="31164"/>
                                  <a:pt x="23188" y="31164"/>
                                </a:cubicBezTo>
                                <a:cubicBezTo>
                                  <a:pt x="20274" y="31164"/>
                                  <a:pt x="17739" y="31807"/>
                                  <a:pt x="15458" y="33105"/>
                                </a:cubicBezTo>
                                <a:cubicBezTo>
                                  <a:pt x="13177" y="34403"/>
                                  <a:pt x="11277" y="36092"/>
                                  <a:pt x="10010" y="38158"/>
                                </a:cubicBezTo>
                                <a:lnTo>
                                  <a:pt x="1647" y="37074"/>
                                </a:lnTo>
                                <a:lnTo>
                                  <a:pt x="86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494569" y="493899"/>
                            <a:ext cx="30030" cy="7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0" h="72170">
                                <a:moveTo>
                                  <a:pt x="13051" y="0"/>
                                </a:moveTo>
                                <a:lnTo>
                                  <a:pt x="20273" y="0"/>
                                </a:lnTo>
                                <a:lnTo>
                                  <a:pt x="20273" y="46765"/>
                                </a:lnTo>
                                <a:lnTo>
                                  <a:pt x="30030" y="46765"/>
                                </a:lnTo>
                                <a:lnTo>
                                  <a:pt x="30030" y="54893"/>
                                </a:lnTo>
                                <a:lnTo>
                                  <a:pt x="20273" y="54893"/>
                                </a:lnTo>
                                <a:lnTo>
                                  <a:pt x="20273" y="72170"/>
                                </a:lnTo>
                                <a:lnTo>
                                  <a:pt x="11404" y="72170"/>
                                </a:lnTo>
                                <a:lnTo>
                                  <a:pt x="11404" y="54893"/>
                                </a:lnTo>
                                <a:lnTo>
                                  <a:pt x="0" y="54893"/>
                                </a:lnTo>
                                <a:lnTo>
                                  <a:pt x="0" y="46765"/>
                                </a:lnTo>
                                <a:lnTo>
                                  <a:pt x="11404" y="46765"/>
                                </a:lnTo>
                                <a:lnTo>
                                  <a:pt x="11404" y="14227"/>
                                </a:lnTo>
                                <a:lnTo>
                                  <a:pt x="0" y="30497"/>
                                </a:lnTo>
                                <a:lnTo>
                                  <a:pt x="0" y="18385"/>
                                </a:lnTo>
                                <a:lnTo>
                                  <a:pt x="130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1588079" y="483248"/>
                            <a:ext cx="16028" cy="3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8" h="35465">
                                <a:moveTo>
                                  <a:pt x="16028" y="0"/>
                                </a:moveTo>
                                <a:lnTo>
                                  <a:pt x="16028" y="4782"/>
                                </a:lnTo>
                                <a:lnTo>
                                  <a:pt x="8870" y="7979"/>
                                </a:lnTo>
                                <a:cubicBezTo>
                                  <a:pt x="6969" y="10134"/>
                                  <a:pt x="5955" y="13386"/>
                                  <a:pt x="5955" y="17734"/>
                                </a:cubicBezTo>
                                <a:cubicBezTo>
                                  <a:pt x="5955" y="22094"/>
                                  <a:pt x="6969" y="25345"/>
                                  <a:pt x="8870" y="27512"/>
                                </a:cubicBezTo>
                                <a:lnTo>
                                  <a:pt x="16028" y="30735"/>
                                </a:lnTo>
                                <a:lnTo>
                                  <a:pt x="16028" y="35465"/>
                                </a:lnTo>
                                <a:lnTo>
                                  <a:pt x="4435" y="30915"/>
                                </a:lnTo>
                                <a:cubicBezTo>
                                  <a:pt x="1520" y="27865"/>
                                  <a:pt x="0" y="23480"/>
                                  <a:pt x="0" y="17734"/>
                                </a:cubicBezTo>
                                <a:cubicBezTo>
                                  <a:pt x="0" y="11445"/>
                                  <a:pt x="1774" y="6783"/>
                                  <a:pt x="5322" y="3758"/>
                                </a:cubicBezTo>
                                <a:lnTo>
                                  <a:pt x="160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1604108" y="483226"/>
                            <a:ext cx="16029" cy="3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9" h="35512">
                                <a:moveTo>
                                  <a:pt x="63" y="0"/>
                                </a:moveTo>
                                <a:cubicBezTo>
                                  <a:pt x="4752" y="0"/>
                                  <a:pt x="8553" y="1538"/>
                                  <a:pt x="11594" y="4600"/>
                                </a:cubicBezTo>
                                <a:cubicBezTo>
                                  <a:pt x="14508" y="7662"/>
                                  <a:pt x="16029" y="11884"/>
                                  <a:pt x="16029" y="17277"/>
                                </a:cubicBezTo>
                                <a:cubicBezTo>
                                  <a:pt x="16029" y="21650"/>
                                  <a:pt x="15395" y="25090"/>
                                  <a:pt x="14001" y="27598"/>
                                </a:cubicBezTo>
                                <a:cubicBezTo>
                                  <a:pt x="12734" y="30106"/>
                                  <a:pt x="10834" y="32046"/>
                                  <a:pt x="8299" y="33433"/>
                                </a:cubicBezTo>
                                <a:cubicBezTo>
                                  <a:pt x="5765" y="34819"/>
                                  <a:pt x="2978" y="35512"/>
                                  <a:pt x="63" y="35512"/>
                                </a:cubicBezTo>
                                <a:lnTo>
                                  <a:pt x="0" y="35487"/>
                                </a:lnTo>
                                <a:lnTo>
                                  <a:pt x="0" y="30757"/>
                                </a:lnTo>
                                <a:lnTo>
                                  <a:pt x="63" y="30786"/>
                                </a:lnTo>
                                <a:cubicBezTo>
                                  <a:pt x="2851" y="30786"/>
                                  <a:pt x="5259" y="29690"/>
                                  <a:pt x="7159" y="27522"/>
                                </a:cubicBezTo>
                                <a:cubicBezTo>
                                  <a:pt x="9060" y="25342"/>
                                  <a:pt x="10073" y="22028"/>
                                  <a:pt x="10073" y="17567"/>
                                </a:cubicBezTo>
                                <a:cubicBezTo>
                                  <a:pt x="10073" y="13371"/>
                                  <a:pt x="9060" y="10182"/>
                                  <a:pt x="7159" y="8015"/>
                                </a:cubicBezTo>
                                <a:cubicBezTo>
                                  <a:pt x="5259" y="5860"/>
                                  <a:pt x="2851" y="4776"/>
                                  <a:pt x="63" y="4776"/>
                                </a:cubicBezTo>
                                <a:lnTo>
                                  <a:pt x="0" y="4804"/>
                                </a:lnTo>
                                <a:lnTo>
                                  <a:pt x="0" y="22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829515" y="714429"/>
                            <a:ext cx="208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960">
                                <a:moveTo>
                                  <a:pt x="0" y="0"/>
                                </a:moveTo>
                                <a:lnTo>
                                  <a:pt x="2085960" y="0"/>
                                </a:lnTo>
                              </a:path>
                            </a:pathLst>
                          </a:custGeom>
                          <a:ln w="12602" cap="rnd">
                            <a:custDash>
                              <a:ds d="694583" sp="49613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1747985" y="10208"/>
                            <a:ext cx="697782" cy="26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82" h="267912">
                                <a:moveTo>
                                  <a:pt x="697782" y="0"/>
                                </a:moveTo>
                                <a:lnTo>
                                  <a:pt x="643805" y="96958"/>
                                </a:lnTo>
                                <a:lnTo>
                                  <a:pt x="580324" y="172227"/>
                                </a:lnTo>
                                <a:lnTo>
                                  <a:pt x="507340" y="225810"/>
                                </a:lnTo>
                                <a:lnTo>
                                  <a:pt x="424853" y="257705"/>
                                </a:lnTo>
                                <a:lnTo>
                                  <a:pt x="332862" y="267912"/>
                                </a:lnTo>
                                <a:lnTo>
                                  <a:pt x="231369" y="256432"/>
                                </a:lnTo>
                                <a:lnTo>
                                  <a:pt x="120499" y="223251"/>
                                </a:lnTo>
                                <a:lnTo>
                                  <a:pt x="0" y="168397"/>
                                </a:lnTo>
                              </a:path>
                            </a:pathLst>
                          </a:custGeom>
                          <a:ln w="907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56" name="Shape 24856"/>
                        <wps:cNvSpPr/>
                        <wps:spPr>
                          <a:xfrm>
                            <a:off x="2069950" y="186720"/>
                            <a:ext cx="205762" cy="1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62" h="141681">
                                <a:moveTo>
                                  <a:pt x="0" y="0"/>
                                </a:moveTo>
                                <a:lnTo>
                                  <a:pt x="205762" y="0"/>
                                </a:lnTo>
                                <a:lnTo>
                                  <a:pt x="205762" y="141681"/>
                                </a:lnTo>
                                <a:lnTo>
                                  <a:pt x="0" y="141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2188170" y="226982"/>
                            <a:ext cx="48149" cy="7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9" h="72410">
                                <a:moveTo>
                                  <a:pt x="8616" y="0"/>
                                </a:moveTo>
                                <a:lnTo>
                                  <a:pt x="44728" y="0"/>
                                </a:lnTo>
                                <a:lnTo>
                                  <a:pt x="44728" y="8456"/>
                                </a:lnTo>
                                <a:lnTo>
                                  <a:pt x="15712" y="8456"/>
                                </a:lnTo>
                                <a:lnTo>
                                  <a:pt x="11911" y="27850"/>
                                </a:lnTo>
                                <a:cubicBezTo>
                                  <a:pt x="16218" y="24838"/>
                                  <a:pt x="20780" y="23326"/>
                                  <a:pt x="25595" y="23326"/>
                                </a:cubicBezTo>
                                <a:cubicBezTo>
                                  <a:pt x="31931" y="23326"/>
                                  <a:pt x="37252" y="25506"/>
                                  <a:pt x="41560" y="29879"/>
                                </a:cubicBezTo>
                                <a:cubicBezTo>
                                  <a:pt x="45995" y="34239"/>
                                  <a:pt x="48149" y="39847"/>
                                  <a:pt x="48149" y="46715"/>
                                </a:cubicBezTo>
                                <a:cubicBezTo>
                                  <a:pt x="48149" y="53242"/>
                                  <a:pt x="46248" y="58888"/>
                                  <a:pt x="42447" y="63639"/>
                                </a:cubicBezTo>
                                <a:cubicBezTo>
                                  <a:pt x="37759" y="69486"/>
                                  <a:pt x="31424" y="72410"/>
                                  <a:pt x="23314" y="72410"/>
                                </a:cubicBezTo>
                                <a:cubicBezTo>
                                  <a:pt x="16725" y="72410"/>
                                  <a:pt x="11404" y="70570"/>
                                  <a:pt x="7222" y="66890"/>
                                </a:cubicBezTo>
                                <a:cubicBezTo>
                                  <a:pt x="3041" y="63210"/>
                                  <a:pt x="633" y="58346"/>
                                  <a:pt x="0" y="52272"/>
                                </a:cubicBezTo>
                                <a:lnTo>
                                  <a:pt x="9376" y="51478"/>
                                </a:lnTo>
                                <a:cubicBezTo>
                                  <a:pt x="10010" y="56015"/>
                                  <a:pt x="11657" y="59417"/>
                                  <a:pt x="14191" y="61699"/>
                                </a:cubicBezTo>
                                <a:cubicBezTo>
                                  <a:pt x="16725" y="63979"/>
                                  <a:pt x="19766" y="65113"/>
                                  <a:pt x="23314" y="65113"/>
                                </a:cubicBezTo>
                                <a:cubicBezTo>
                                  <a:pt x="27622" y="65113"/>
                                  <a:pt x="31297" y="63513"/>
                                  <a:pt x="34211" y="60299"/>
                                </a:cubicBezTo>
                                <a:cubicBezTo>
                                  <a:pt x="37252" y="57073"/>
                                  <a:pt x="38646" y="52814"/>
                                  <a:pt x="38646" y="47496"/>
                                </a:cubicBezTo>
                                <a:cubicBezTo>
                                  <a:pt x="38646" y="42443"/>
                                  <a:pt x="37252" y="38460"/>
                                  <a:pt x="34338" y="35537"/>
                                </a:cubicBezTo>
                                <a:cubicBezTo>
                                  <a:pt x="31550" y="32614"/>
                                  <a:pt x="27749" y="31152"/>
                                  <a:pt x="23188" y="31152"/>
                                </a:cubicBezTo>
                                <a:cubicBezTo>
                                  <a:pt x="20273" y="31152"/>
                                  <a:pt x="17739" y="31807"/>
                                  <a:pt x="15458" y="33093"/>
                                </a:cubicBezTo>
                                <a:cubicBezTo>
                                  <a:pt x="13051" y="34390"/>
                                  <a:pt x="11277" y="36079"/>
                                  <a:pt x="10010" y="38146"/>
                                </a:cubicBezTo>
                                <a:lnTo>
                                  <a:pt x="1647" y="37062"/>
                                </a:lnTo>
                                <a:lnTo>
                                  <a:pt x="86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2127476" y="225697"/>
                            <a:ext cx="47516" cy="7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6" h="73733">
                                <a:moveTo>
                                  <a:pt x="22681" y="0"/>
                                </a:moveTo>
                                <a:cubicBezTo>
                                  <a:pt x="26608" y="0"/>
                                  <a:pt x="30283" y="844"/>
                                  <a:pt x="33578" y="2533"/>
                                </a:cubicBezTo>
                                <a:cubicBezTo>
                                  <a:pt x="36872" y="4221"/>
                                  <a:pt x="39533" y="6528"/>
                                  <a:pt x="41307" y="9451"/>
                                </a:cubicBezTo>
                                <a:cubicBezTo>
                                  <a:pt x="42954" y="12375"/>
                                  <a:pt x="43841" y="15475"/>
                                  <a:pt x="43841" y="18752"/>
                                </a:cubicBezTo>
                                <a:cubicBezTo>
                                  <a:pt x="43841" y="21877"/>
                                  <a:pt x="43081" y="24712"/>
                                  <a:pt x="41433" y="27270"/>
                                </a:cubicBezTo>
                                <a:cubicBezTo>
                                  <a:pt x="39660" y="29828"/>
                                  <a:pt x="37252" y="31870"/>
                                  <a:pt x="33958" y="33369"/>
                                </a:cubicBezTo>
                                <a:cubicBezTo>
                                  <a:pt x="38139" y="34352"/>
                                  <a:pt x="41560" y="36406"/>
                                  <a:pt x="43841" y="39506"/>
                                </a:cubicBezTo>
                                <a:cubicBezTo>
                                  <a:pt x="46248" y="42607"/>
                                  <a:pt x="47516" y="46488"/>
                                  <a:pt x="47516" y="51150"/>
                                </a:cubicBezTo>
                                <a:cubicBezTo>
                                  <a:pt x="47516" y="57452"/>
                                  <a:pt x="45108" y="62781"/>
                                  <a:pt x="40546" y="67167"/>
                                </a:cubicBezTo>
                                <a:cubicBezTo>
                                  <a:pt x="35858" y="71553"/>
                                  <a:pt x="30030" y="73733"/>
                                  <a:pt x="23061" y="73733"/>
                                </a:cubicBezTo>
                                <a:cubicBezTo>
                                  <a:pt x="16599" y="73733"/>
                                  <a:pt x="11404" y="71855"/>
                                  <a:pt x="7096" y="68074"/>
                                </a:cubicBezTo>
                                <a:cubicBezTo>
                                  <a:pt x="2914" y="64307"/>
                                  <a:pt x="507" y="59417"/>
                                  <a:pt x="0" y="53406"/>
                                </a:cubicBezTo>
                                <a:lnTo>
                                  <a:pt x="8869" y="52222"/>
                                </a:lnTo>
                                <a:cubicBezTo>
                                  <a:pt x="9883" y="57250"/>
                                  <a:pt x="11657" y="60866"/>
                                  <a:pt x="14065" y="63085"/>
                                </a:cubicBezTo>
                                <a:cubicBezTo>
                                  <a:pt x="16472" y="65302"/>
                                  <a:pt x="19513" y="66398"/>
                                  <a:pt x="23061" y="66398"/>
                                </a:cubicBezTo>
                                <a:cubicBezTo>
                                  <a:pt x="27242" y="66398"/>
                                  <a:pt x="30790" y="64962"/>
                                  <a:pt x="33704" y="62076"/>
                                </a:cubicBezTo>
                                <a:cubicBezTo>
                                  <a:pt x="36619" y="59190"/>
                                  <a:pt x="38012" y="55611"/>
                                  <a:pt x="38012" y="51340"/>
                                </a:cubicBezTo>
                                <a:cubicBezTo>
                                  <a:pt x="38012" y="47269"/>
                                  <a:pt x="36619" y="43917"/>
                                  <a:pt x="33958" y="41270"/>
                                </a:cubicBezTo>
                                <a:cubicBezTo>
                                  <a:pt x="31297" y="38637"/>
                                  <a:pt x="27876" y="37314"/>
                                  <a:pt x="23821" y="37314"/>
                                </a:cubicBezTo>
                                <a:cubicBezTo>
                                  <a:pt x="22174" y="37314"/>
                                  <a:pt x="20020" y="37641"/>
                                  <a:pt x="17486" y="38297"/>
                                </a:cubicBezTo>
                                <a:lnTo>
                                  <a:pt x="18499" y="30521"/>
                                </a:lnTo>
                                <a:cubicBezTo>
                                  <a:pt x="19133" y="30584"/>
                                  <a:pt x="19513" y="30622"/>
                                  <a:pt x="19893" y="30622"/>
                                </a:cubicBezTo>
                                <a:cubicBezTo>
                                  <a:pt x="23694" y="30622"/>
                                  <a:pt x="27115" y="29627"/>
                                  <a:pt x="30156" y="27661"/>
                                </a:cubicBezTo>
                                <a:cubicBezTo>
                                  <a:pt x="33197" y="25695"/>
                                  <a:pt x="34718" y="22658"/>
                                  <a:pt x="34718" y="18562"/>
                                </a:cubicBezTo>
                                <a:cubicBezTo>
                                  <a:pt x="34718" y="15311"/>
                                  <a:pt x="33578" y="12614"/>
                                  <a:pt x="31424" y="10485"/>
                                </a:cubicBezTo>
                                <a:cubicBezTo>
                                  <a:pt x="29270" y="8355"/>
                                  <a:pt x="26355" y="7284"/>
                                  <a:pt x="22808" y="7284"/>
                                </a:cubicBezTo>
                                <a:cubicBezTo>
                                  <a:pt x="19386" y="7284"/>
                                  <a:pt x="16472" y="8368"/>
                                  <a:pt x="14191" y="10535"/>
                                </a:cubicBezTo>
                                <a:cubicBezTo>
                                  <a:pt x="11911" y="12702"/>
                                  <a:pt x="10390" y="15954"/>
                                  <a:pt x="9756" y="20276"/>
                                </a:cubicBezTo>
                                <a:lnTo>
                                  <a:pt x="887" y="18701"/>
                                </a:lnTo>
                                <a:cubicBezTo>
                                  <a:pt x="1901" y="12766"/>
                                  <a:pt x="4435" y="8166"/>
                                  <a:pt x="8236" y="4902"/>
                                </a:cubicBezTo>
                                <a:cubicBezTo>
                                  <a:pt x="12164" y="1638"/>
                                  <a:pt x="16979" y="0"/>
                                  <a:pt x="226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2080975" y="225697"/>
                            <a:ext cx="26736" cy="7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6" h="72460">
                                <a:moveTo>
                                  <a:pt x="21033" y="0"/>
                                </a:moveTo>
                                <a:lnTo>
                                  <a:pt x="26736" y="0"/>
                                </a:lnTo>
                                <a:lnTo>
                                  <a:pt x="26736" y="72460"/>
                                </a:lnTo>
                                <a:lnTo>
                                  <a:pt x="17866" y="72460"/>
                                </a:lnTo>
                                <a:lnTo>
                                  <a:pt x="17866" y="15991"/>
                                </a:lnTo>
                                <a:cubicBezTo>
                                  <a:pt x="15711" y="18033"/>
                                  <a:pt x="12924" y="20062"/>
                                  <a:pt x="9376" y="22103"/>
                                </a:cubicBezTo>
                                <a:cubicBezTo>
                                  <a:pt x="5955" y="24133"/>
                                  <a:pt x="2787" y="25657"/>
                                  <a:pt x="0" y="26678"/>
                                </a:cubicBezTo>
                                <a:lnTo>
                                  <a:pt x="0" y="18109"/>
                                </a:lnTo>
                                <a:cubicBezTo>
                                  <a:pt x="4942" y="15790"/>
                                  <a:pt x="9376" y="12967"/>
                                  <a:pt x="13051" y="9653"/>
                                </a:cubicBezTo>
                                <a:cubicBezTo>
                                  <a:pt x="16852" y="6338"/>
                                  <a:pt x="19386" y="3113"/>
                                  <a:pt x="210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2241260" y="215326"/>
                            <a:ext cx="16028" cy="3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8" h="35499">
                                <a:moveTo>
                                  <a:pt x="15965" y="0"/>
                                </a:moveTo>
                                <a:lnTo>
                                  <a:pt x="16028" y="25"/>
                                </a:lnTo>
                                <a:lnTo>
                                  <a:pt x="16028" y="4793"/>
                                </a:lnTo>
                                <a:lnTo>
                                  <a:pt x="15965" y="4764"/>
                                </a:lnTo>
                                <a:cubicBezTo>
                                  <a:pt x="13177" y="4764"/>
                                  <a:pt x="10771" y="5835"/>
                                  <a:pt x="8870" y="7989"/>
                                </a:cubicBezTo>
                                <a:cubicBezTo>
                                  <a:pt x="6842" y="10144"/>
                                  <a:pt x="5955" y="13396"/>
                                  <a:pt x="5955" y="17756"/>
                                </a:cubicBezTo>
                                <a:cubicBezTo>
                                  <a:pt x="5955" y="22103"/>
                                  <a:pt x="6842" y="25355"/>
                                  <a:pt x="8870" y="27522"/>
                                </a:cubicBezTo>
                                <a:cubicBezTo>
                                  <a:pt x="10771" y="29690"/>
                                  <a:pt x="13177" y="30773"/>
                                  <a:pt x="15965" y="30773"/>
                                </a:cubicBezTo>
                                <a:lnTo>
                                  <a:pt x="16028" y="30745"/>
                                </a:lnTo>
                                <a:lnTo>
                                  <a:pt x="16028" y="35484"/>
                                </a:lnTo>
                                <a:lnTo>
                                  <a:pt x="15965" y="35499"/>
                                </a:lnTo>
                                <a:cubicBezTo>
                                  <a:pt x="11277" y="35499"/>
                                  <a:pt x="7349" y="33975"/>
                                  <a:pt x="4435" y="30925"/>
                                </a:cubicBezTo>
                                <a:cubicBezTo>
                                  <a:pt x="1520" y="27875"/>
                                  <a:pt x="0" y="23490"/>
                                  <a:pt x="0" y="17756"/>
                                </a:cubicBezTo>
                                <a:cubicBezTo>
                                  <a:pt x="0" y="11455"/>
                                  <a:pt x="1774" y="6805"/>
                                  <a:pt x="5322" y="3768"/>
                                </a:cubicBezTo>
                                <a:cubicBezTo>
                                  <a:pt x="8236" y="1260"/>
                                  <a:pt x="11784" y="0"/>
                                  <a:pt x="159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2257289" y="215350"/>
                            <a:ext cx="16029" cy="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9" h="35459">
                                <a:moveTo>
                                  <a:pt x="0" y="0"/>
                                </a:moveTo>
                                <a:lnTo>
                                  <a:pt x="11468" y="4563"/>
                                </a:lnTo>
                                <a:cubicBezTo>
                                  <a:pt x="14508" y="7625"/>
                                  <a:pt x="16029" y="11847"/>
                                  <a:pt x="16029" y="17240"/>
                                </a:cubicBezTo>
                                <a:cubicBezTo>
                                  <a:pt x="16029" y="21613"/>
                                  <a:pt x="15269" y="25053"/>
                                  <a:pt x="14001" y="27560"/>
                                </a:cubicBezTo>
                                <a:cubicBezTo>
                                  <a:pt x="12734" y="30069"/>
                                  <a:pt x="10707" y="32009"/>
                                  <a:pt x="8299" y="33396"/>
                                </a:cubicBezTo>
                                <a:lnTo>
                                  <a:pt x="0" y="35459"/>
                                </a:lnTo>
                                <a:lnTo>
                                  <a:pt x="0" y="30720"/>
                                </a:lnTo>
                                <a:lnTo>
                                  <a:pt x="7159" y="27485"/>
                                </a:lnTo>
                                <a:cubicBezTo>
                                  <a:pt x="9060" y="25305"/>
                                  <a:pt x="10073" y="21991"/>
                                  <a:pt x="10073" y="17530"/>
                                </a:cubicBezTo>
                                <a:cubicBezTo>
                                  <a:pt x="10073" y="13333"/>
                                  <a:pt x="9060" y="10145"/>
                                  <a:pt x="7159" y="7990"/>
                                </a:cubicBezTo>
                                <a:lnTo>
                                  <a:pt x="0" y="4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1240012" y="0"/>
                            <a:ext cx="66699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92" h="1">
                                <a:moveTo>
                                  <a:pt x="0" y="0"/>
                                </a:moveTo>
                                <a:lnTo>
                                  <a:pt x="666992" y="1"/>
                                </a:lnTo>
                              </a:path>
                            </a:pathLst>
                          </a:custGeom>
                          <a:ln w="12602" cap="rnd">
                            <a:custDash>
                              <a:ds d="694583" sp="49613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1440338" y="27"/>
                            <a:ext cx="266278" cy="12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78" h="120975">
                                <a:moveTo>
                                  <a:pt x="0" y="0"/>
                                </a:moveTo>
                                <a:lnTo>
                                  <a:pt x="266277" y="0"/>
                                </a:lnTo>
                                <a:lnTo>
                                  <a:pt x="266278" y="120975"/>
                                </a:lnTo>
                                <a:lnTo>
                                  <a:pt x="0" y="12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Rectangle 2684"/>
                        <wps:cNvSpPr/>
                        <wps:spPr>
                          <a:xfrm>
                            <a:off x="1440338" y="14363"/>
                            <a:ext cx="350092" cy="13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C9B80" w14:textId="77777777" w:rsidR="006A3FAA" w:rsidRDefault="00796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centre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Shape 2686"/>
                        <wps:cNvSpPr/>
                        <wps:spPr>
                          <a:xfrm>
                            <a:off x="2984530" y="1"/>
                            <a:ext cx="1" cy="71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14429">
                                <a:moveTo>
                                  <a:pt x="1" y="714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2946265" y="638315"/>
                            <a:ext cx="76532" cy="7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2" h="76114">
                                <a:moveTo>
                                  <a:pt x="0" y="0"/>
                                </a:moveTo>
                                <a:cubicBezTo>
                                  <a:pt x="24074" y="17970"/>
                                  <a:pt x="38266" y="46160"/>
                                  <a:pt x="38266" y="76114"/>
                                </a:cubicBezTo>
                                <a:cubicBezTo>
                                  <a:pt x="38266" y="46160"/>
                                  <a:pt x="52457" y="17970"/>
                                  <a:pt x="76532" y="0"/>
                                </a:cubicBezTo>
                              </a:path>
                            </a:pathLst>
                          </a:custGeom>
                          <a:ln w="63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2946265" y="1"/>
                            <a:ext cx="76532" cy="7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2" h="76114">
                                <a:moveTo>
                                  <a:pt x="76532" y="76114"/>
                                </a:moveTo>
                                <a:cubicBezTo>
                                  <a:pt x="52457" y="58144"/>
                                  <a:pt x="38265" y="29942"/>
                                  <a:pt x="38265" y="0"/>
                                </a:cubicBezTo>
                                <a:cubicBezTo>
                                  <a:pt x="38265" y="29942"/>
                                  <a:pt x="24074" y="58144"/>
                                  <a:pt x="0" y="76114"/>
                                </a:cubicBezTo>
                              </a:path>
                            </a:pathLst>
                          </a:custGeom>
                          <a:ln w="63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Rectangle 2692"/>
                        <wps:cNvSpPr/>
                        <wps:spPr>
                          <a:xfrm>
                            <a:off x="2507474" y="200609"/>
                            <a:ext cx="902037" cy="147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30C86" w14:textId="77777777" w:rsidR="006A3FAA" w:rsidRDefault="00796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Offset distance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F7EE7" id="Group 21234" o:spid="_x0000_s1026" style="position:absolute;left:0;text-align:left;margin-left:217.7pt;margin-top:-57.55pt;width:250.85pt;height:56.25pt;z-index:251658248" coordsize="31856,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">
                <v:shape id="Shape 2647" o:spid="_x0000_s1027" style="position:absolute;left:6499;width:14367;height:7144;visibility:visible;mso-wrap-style:square;v-text-anchor:top" coordsize="1436744,71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" path="m,714429l1436744,e" filled="f" strokeweight=".75611mm">
                  <v:stroke endcap="round"/>
                  <v:path arrowok="t" textboxrect="0,0,1436744,714429"/>
                </v:shape>
                <v:shape id="Shape 2648" o:spid="_x0000_s1028" style="position:absolute;top:7144;width:6499;height:0;visibility:visible;mso-wrap-style:square;v-text-anchor:top" coordsize="649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" path="m,l649932,e" filled="f" strokeweight=".75611mm">
                  <v:stroke endcap="round"/>
                  <v:path arrowok="t" textboxrect="0,0,649932,0"/>
                </v:shape>
                <v:shape id="Shape 2649" o:spid="_x0000_s1029" style="position:absolute;left:20866;width:10776;height:0;visibility:visible;mso-wrap-style:square;v-text-anchor:top" coordsize="1077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" path="m,l1077527,e" filled="f" strokeweight=".75611mm">
                  <v:stroke endcap="round"/>
                  <v:path arrowok="t" textboxrect="0,0,1077527,0"/>
                </v:shape>
                <v:shape id="Shape 2651" o:spid="_x0000_s1030" style="position:absolute;left:2907;top:4202;width:6978;height:2942;visibility:visible;mso-wrap-style:square;v-text-anchor:top" coordsize="697820,29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" path="m697820,125828l583656,58686,477183,16748,378414,,287336,8455,203950,42102r-75683,58838l60288,184980,,294225e" filled="f" strokeweight=".25203mm">
                  <v:stroke endcap="round"/>
                  <v:path arrowok="t" textboxrect="0,0,697820,294225"/>
                </v:shape>
                <v:shape id="Shape 24855" o:spid="_x0000_s1031" style="position:absolute;left:4752;top:3474;width:2057;height:1417;visibility:visible;mso-wrap-style:square;v-text-anchor:top" coordsize="205761,14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" path="m,l205761,r,141694l,141694,,e" stroked="f" strokeweight="0">
                  <v:stroke endcap="round"/>
                  <v:path arrowok="t" textboxrect="0,0,205761,141694"/>
                </v:shape>
                <v:shape id="Shape 2654" o:spid="_x0000_s1032" style="position:absolute;left:5934;top:3877;width:481;height:724;visibility:visible;mso-wrap-style:square;v-text-anchor:top" coordsize="48111,7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" path="m8616,l44703,r,8468l15750,8468,11835,27862v4358,-3012,8920,-4524,13710,-4524c31880,23338,37227,25518,41586,29879v4346,4372,6525,9980,6525,16835c48111,53255,46198,58900,42371,63651v-4650,5847,-10998,8759,-19057,8759c16713,72410,11328,70582,7159,66902,2978,63222,596,58358,,52284r9364,-793c10048,56027,11657,59430,14179,61710v2534,2281,5575,3415,9135,3415c27610,65125,31234,63525,34211,60312v2965,-3226,4448,-7486,4448,-12804c38659,42455,37227,38460,34376,35549,31525,32626,27787,31164,23163,31164v-2864,,-5462,643,-7768,1940c13089,34403,11277,36091,9947,38157l1584,37074,8616,xe" fillcolor="black" stroked="f" strokeweight="0">
                  <v:stroke endcap="round"/>
                  <v:path arrowok="t" textboxrect="0,0,48111,72410"/>
                </v:shape>
                <v:shape id="Shape 2655" o:spid="_x0000_s1033" style="position:absolute;left:5326;top:3864;width:476;height:737;visibility:visible;mso-wrap-style:square;v-text-anchor:top" coordsize="47516,7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" path="m22719,v3966,,7602,844,10935,2532c36999,4221,39546,6528,41307,9451v1761,2923,2648,6024,2648,9300c43955,21876,43119,24712,41434,27270v-1686,2558,-4182,4587,-7476,6099c38241,34352,41573,36406,43955,39506v2369,3100,3561,6981,3561,11631c47516,57438,45209,62781,40585,67167v-4612,4385,-10454,6566,-17512,6566c16700,73733,11416,71855,7210,68074,3003,64306,596,59417,,53406l8908,52222v1026,5027,2762,8644,5220,10862c16586,65289,19589,66398,23111,66398v4195,,7730,-1436,10619,-4322c36619,59178,38063,55611,38063,51340v,-4072,-1330,-7423,-4004,-10070c31386,38636,27990,37313,23859,37313v-1685,,-3776,328,-6284,983l18563,30521v595,63,1077,101,1432,101c23796,30622,27204,29626,30245,27660v3041,-1965,4549,-5002,4549,-9098c34794,15311,33692,12614,31487,10485,29270,8355,26419,7283,22921,7283v-3471,,-6348,1084,-8666,3252c11948,12702,10466,15941,9807,20276l900,18700c1977,12765,4460,8165,8312,4902,12177,1625,16979,,22719,xe" fillcolor="black" stroked="f" strokeweight="0">
                  <v:stroke endcap="round"/>
                  <v:path arrowok="t" textboxrect="0,0,47516,73733"/>
                </v:shape>
                <v:shape id="Shape 2656" o:spid="_x0000_s1034" style="position:absolute;left:4862;top:3864;width:267;height:725;visibility:visible;mso-wrap-style:square;v-text-anchor:top" coordsize="26736,7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" path="m20996,r5740,l26736,72460r-8908,l17828,15991v-2154,2042,-4967,4071,-8439,6112c5905,24132,2775,25657,,26677l,18108c4992,15777,9339,12954,13076,9640,16802,6326,19437,3112,20996,xe" fillcolor="black" stroked="f" strokeweight="0">
                  <v:stroke endcap="round"/>
                  <v:path arrowok="t" textboxrect="0,0,26736,72460"/>
                </v:shape>
                <v:shape id="Shape 2657" o:spid="_x0000_s1035" style="position:absolute;left:6465;top:3760;width:160;height:355;visibility:visible;mso-wrap-style:square;v-text-anchor:top" coordsize="16010,3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" path="m16010,r,4766l8819,7983c6906,10138,5955,13389,5955,17737v,4360,951,7612,2864,9779l16010,30759r,4726l4435,30918c1482,27869,,23483,,17737,,11449,1761,6786,5284,3762l16010,xe" fillcolor="black" stroked="f" strokeweight="0">
                  <v:stroke endcap="round"/>
                  <v:path arrowok="t" textboxrect="0,0,16010,35485"/>
                </v:shape>
                <v:shape id="Shape 2658" o:spid="_x0000_s1036" style="position:absolute;left:6625;top:3760;width:160;height:355;visibility:visible;mso-wrap-style:square;v-text-anchor:top" coordsize="15997,3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" path="m19,c4707,,8546,1525,11537,4587v2977,3062,4460,7284,4460,12677c15997,21637,15338,25078,14020,27585v-1318,2508,-3231,4449,-5753,5835c5746,34806,2996,35499,19,35499l,35492,,30765r19,8c2882,30773,5277,29677,7191,27510v1900,-2181,2863,-5495,2863,-9956c10054,13358,9091,10170,7178,8002,5252,5847,2870,4763,19,4763l,4772,,6,19,xe" fillcolor="black" stroked="f" strokeweight="0">
                  <v:stroke endcap="round"/>
                  <v:path arrowok="t" textboxrect="0,0,15997,35499"/>
                </v:shape>
                <v:shape id="Shape 2660" o:spid="_x0000_s1037" style="position:absolute;left:14229;top:3300;width:1250;height:3844;visibility:visible;mso-wrap-style:square;v-text-anchor:top" coordsize="124934,38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" path="m53091,384428l98832,327909r23948,-59531l124934,205824,105168,140232,63481,71628,,e" filled="f" strokeweight=".25203mm">
                  <v:stroke endcap="round"/>
                  <v:path arrowok="t" textboxrect="0,0,124934,384428"/>
                </v:shape>
                <v:shape id="Shape 2662" o:spid="_x0000_s1038" style="position:absolute;left:14731;top:4546;width:1494;height:1417;visibility:visible;mso-wrap-style:square;v-text-anchor:top" coordsize="149389,14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" path="m,l149389,r,141694l,141694,,xe" stroked="f" strokeweight="0">
                  <v:stroke endcap="round"/>
                  <v:path arrowok="t" textboxrect="0,0,149389,141694"/>
                </v:shape>
                <v:shape id="Shape 2663" o:spid="_x0000_s1039" style="position:absolute;left:14744;top:5122;width:201;height:365;visibility:visible;mso-wrap-style:square;v-text-anchor:top" coordsize="20146,3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" path="m20146,r,12112l8743,28380r11403,l20146,36508,,36508,,28380,20146,xe" fillcolor="black" stroked="f" strokeweight="0">
                  <v:stroke endcap="round"/>
                  <v:path arrowok="t" textboxrect="0,0,20146,36508"/>
                </v:shape>
                <v:shape id="Shape 2664" o:spid="_x0000_s1040" style="position:absolute;left:15305;top:4948;width:482;height:724;visibility:visible;mso-wrap-style:square;v-text-anchor:top" coordsize="48149,7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" path="m8617,l44728,r,8468l15839,8468,11911,27863v4308,-3013,8869,-4525,13684,-4525c31931,23338,37252,25519,41560,29879v4435,4372,6589,9981,6589,16836c48149,53255,46248,58900,42447,63651v-4688,5848,-11023,8759,-19133,8759c16726,72410,11404,70583,7222,66903,3041,63222,634,58358,,52284r9377,-793c10137,56028,11657,59430,14191,61711v2535,2280,5576,3414,9123,3414c27622,65125,31297,63526,34211,60299v3041,-3213,4435,-7473,4435,-12790c38646,42456,37252,38460,34465,35550,31550,32626,27876,31164,23188,31164v-2914,,-5449,643,-7730,1941c13177,34403,11277,36092,10010,38158l1647,37074,8617,xe" fillcolor="black" stroked="f" strokeweight="0">
                  <v:stroke endcap="round"/>
                  <v:path arrowok="t" textboxrect="0,0,48149,72410"/>
                </v:shape>
                <v:shape id="Shape 2665" o:spid="_x0000_s1041" style="position:absolute;left:14945;top:4938;width:300;height:722;visibility:visible;mso-wrap-style:square;v-text-anchor:top" coordsize="30030,7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" path="m13051,r7222,l20273,46765r9757,l30030,54893r-9757,l20273,72170r-8869,l11404,54893,,54893,,46765r11404,l11404,14227,,30497,,18385,13051,xe" fillcolor="black" stroked="f" strokeweight="0">
                  <v:stroke endcap="round"/>
                  <v:path arrowok="t" textboxrect="0,0,30030,72170"/>
                </v:shape>
                <v:shape id="Shape 2666" o:spid="_x0000_s1042" style="position:absolute;left:15880;top:4832;width:161;height:355;visibility:visible;mso-wrap-style:square;v-text-anchor:top" coordsize="16028,3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" path="m16028,r,4782l8870,7979c6969,10134,5955,13386,5955,17734v,4360,1014,7611,2915,9778l16028,30735r,4730l4435,30915c1520,27865,,23480,,17734,,11445,1774,6783,5322,3758l16028,xe" fillcolor="black" stroked="f" strokeweight="0">
                  <v:stroke endcap="round"/>
                  <v:path arrowok="t" textboxrect="0,0,16028,35465"/>
                </v:shape>
                <v:shape id="Shape 2667" o:spid="_x0000_s1043" style="position:absolute;left:16041;top:4832;width:160;height:355;visibility:visible;mso-wrap-style:square;v-text-anchor:top" coordsize="16029,3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" path="m63,c4752,,8553,1538,11594,4600v2914,3062,4435,7284,4435,12677c16029,21650,15395,25090,14001,27598v-1267,2508,-3167,4448,-5702,5835c5765,34819,2978,35512,63,35512l,35487,,30757r63,29c2851,30786,5259,29690,7159,27522v1901,-2180,2914,-5494,2914,-9955c10073,13371,9060,10182,7159,8015,5259,5860,2851,4776,63,4776l,4804,,22,63,xe" fillcolor="black" stroked="f" strokeweight="0">
                  <v:stroke endcap="round"/>
                  <v:path arrowok="t" textboxrect="0,0,16029,35512"/>
                </v:shape>
                <v:shape id="Shape 2668" o:spid="_x0000_s1044" style="position:absolute;left:8295;top:7144;width:20859;height:0;visibility:visible;mso-wrap-style:square;v-text-anchor:top" coordsize="208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" path="m,l2085960,e" filled="f" strokeweight=".35006mm">
                  <v:stroke endcap="round"/>
                  <v:path arrowok="t" textboxrect="0,0,2085960,0"/>
                </v:shape>
                <v:shape id="Shape 2673" o:spid="_x0000_s1045" style="position:absolute;left:17479;top:102;width:6978;height:2679;visibility:visible;mso-wrap-style:square;v-text-anchor:top" coordsize="697782,26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" path="m697782,l643805,96958r-63481,75269l507340,225810r-82487,31895l332862,267912,231369,256432,120499,223251,,168397e" filled="f" strokeweight=".25203mm">
                  <v:stroke endcap="round"/>
                  <v:path arrowok="t" textboxrect="0,0,697782,267912"/>
                </v:shape>
                <v:shape id="Shape 24856" o:spid="_x0000_s1046" style="position:absolute;left:20699;top:1867;width:2058;height:1417;visibility:visible;mso-wrap-style:square;v-text-anchor:top" coordsize="205762,14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" path="m,l205762,r,141681l,141681,,e" stroked="f" strokeweight="0">
                  <v:stroke endcap="round"/>
                  <v:path arrowok="t" textboxrect="0,0,205762,141681"/>
                </v:shape>
                <v:shape id="Shape 2676" o:spid="_x0000_s1047" style="position:absolute;left:21881;top:2269;width:482;height:724;visibility:visible;mso-wrap-style:square;v-text-anchor:top" coordsize="48149,7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" path="m8616,l44728,r,8456l15712,8456,11911,27850v4307,-3012,8869,-4524,13684,-4524c31931,23326,37252,25506,41560,29879v4435,4360,6589,9968,6589,16836c48149,53242,46248,58888,42447,63639v-4688,5847,-11023,8771,-19133,8771c16725,72410,11404,70570,7222,66890,3041,63210,633,58346,,52272r9376,-794c10010,56015,11657,59417,14191,61699v2534,2280,5575,3414,9123,3414c27622,65113,31297,63513,34211,60299v3041,-3226,4435,-7485,4435,-12803c38646,42443,37252,38460,34338,35537,31550,32614,27749,31152,23188,31152v-2915,,-5449,655,-7730,1941c13051,34390,11277,36079,10010,38146l1647,37062,8616,xe" fillcolor="black" stroked="f" strokeweight="0">
                  <v:stroke endcap="round"/>
                  <v:path arrowok="t" textboxrect="0,0,48149,72410"/>
                </v:shape>
                <v:shape id="Shape 2677" o:spid="_x0000_s1048" style="position:absolute;left:21274;top:2256;width:475;height:738;visibility:visible;mso-wrap-style:square;v-text-anchor:top" coordsize="47516,7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" path="m22681,v3927,,7602,844,10897,2533c36872,4221,39533,6528,41307,9451v1647,2924,2534,6024,2534,9301c43841,21877,43081,24712,41433,27270v-1773,2558,-4181,4600,-7475,6099c38139,34352,41560,36406,43841,39506v2407,3101,3675,6982,3675,11644c47516,57452,45108,62781,40546,67167v-4688,4386,-10516,6566,-17485,6566c16599,73733,11404,71855,7096,68074,2914,64307,507,59417,,53406l8869,52222v1014,5028,2788,8644,5196,10863c16472,65302,19513,66398,23061,66398v4181,,7729,-1436,10643,-4322c36619,59190,38012,55611,38012,51340v,-4071,-1393,-7423,-4054,-10070c31297,38637,27876,37314,23821,37314v-1647,,-3801,327,-6335,983l18499,30521v634,63,1014,101,1394,101c23694,30622,27115,29627,30156,27661v3041,-1966,4562,-5003,4562,-9099c34718,15311,33578,12614,31424,10485,29270,8355,26355,7284,22808,7284v-3422,,-6336,1084,-8617,3251c11911,12702,10390,15954,9756,20276l887,18701c1901,12766,4435,8166,8236,4902,12164,1638,16979,,22681,xe" fillcolor="black" stroked="f" strokeweight="0">
                  <v:stroke endcap="round"/>
                  <v:path arrowok="t" textboxrect="0,0,47516,73733"/>
                </v:shape>
                <v:shape id="Shape 2678" o:spid="_x0000_s1049" style="position:absolute;left:20809;top:2256;width:268;height:725;visibility:visible;mso-wrap-style:square;v-text-anchor:top" coordsize="26736,7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" path="m21033,r5703,l26736,72460r-8870,l17866,15991v-2155,2042,-4942,4071,-8490,6112c5955,24133,2787,25657,,26678l,18109c4942,15790,9376,12967,13051,9653,16852,6338,19386,3113,21033,xe" fillcolor="black" stroked="f" strokeweight="0">
                  <v:stroke endcap="round"/>
                  <v:path arrowok="t" textboxrect="0,0,26736,72460"/>
                </v:shape>
                <v:shape id="Shape 2679" o:spid="_x0000_s1050" style="position:absolute;left:22412;top:2153;width:160;height:355;visibility:visible;mso-wrap-style:square;v-text-anchor:top" coordsize="16028,3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" path="m15965,r63,25l16028,4793r-63,-29c13177,4764,10771,5835,8870,7989,6842,10144,5955,13396,5955,17756v,4347,887,7599,2915,9766c10771,29690,13177,30773,15965,30773r63,-28l16028,35484r-63,15c11277,35499,7349,33975,4435,30925,1520,27875,,23490,,17756,,11455,1774,6805,5322,3768,8236,1260,11784,,15965,xe" fillcolor="black" stroked="f" strokeweight="0">
                  <v:stroke endcap="round"/>
                  <v:path arrowok="t" textboxrect="0,0,16028,35499"/>
                </v:shape>
                <v:shape id="Shape 2680" o:spid="_x0000_s1051" style="position:absolute;left:22572;top:2153;width:161;height:355;visibility:visible;mso-wrap-style:square;v-text-anchor:top" coordsize="16029,3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" path="m,l11468,4563v3040,3062,4561,7284,4561,12677c16029,21613,15269,25053,14001,27560v-1267,2509,-3294,4449,-5702,5836l,35459,,30720,7159,27485v1901,-2180,2914,-5494,2914,-9955c10073,13333,9060,10145,7159,7990l,4768,,xe" fillcolor="black" stroked="f" strokeweight="0">
                  <v:stroke endcap="round"/>
                  <v:path arrowok="t" textboxrect="0,0,16029,35459"/>
                </v:shape>
                <v:shape id="Shape 2681" o:spid="_x0000_s1052" style="position:absolute;left:12400;width:6670;height:0;visibility:visible;mso-wrap-style:square;v-text-anchor:top" coordsize="66699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" path="m,l666992,1e" filled="f" strokeweight=".35006mm">
                  <v:stroke endcap="round"/>
                  <v:path arrowok="t" textboxrect="0,0,666992,1"/>
                </v:shape>
                <v:shape id="Shape 2682" o:spid="_x0000_s1053" style="position:absolute;left:14403;width:2663;height:1210;visibility:visible;mso-wrap-style:square;v-text-anchor:top" coordsize="266278,12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" path="m,l266277,r1,120975l,120975,,xe" stroked="f" strokeweight="0">
                  <v:stroke endcap="round"/>
                  <v:path arrowok="t" textboxrect="0,0,266278,120975"/>
                </v:shape>
                <v:rect id="Rectangle 2684" o:spid="_x0000_s1054" style="position:absolute;left:14403;top:143;width:3501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hA5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HRiEDnHAAAA3QAA&#10;AA8AAAAAAAAAAAAAAAAABwIAAGRycy9kb3ducmV2LnhtbFBLBQYAAAAAAwADALcAAAD7AgAAAAA=&#10;" filled="f" stroked="f">
                  <v:textbox inset="0,0,0,0">
                    <w:txbxContent>
                      <w:p w14:paraId="4D7C9B80" w14:textId="77777777" w:rsidR="006A3FAA" w:rsidRDefault="00796F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centre</w:t>
                        </w:r>
                      </w:p>
                    </w:txbxContent>
                  </v:textbox>
                </v:rect>
                <v:shape id="Shape 2686" o:spid="_x0000_s1055" style="position:absolute;left:29845;width:0;height:7144;visibility:visible;mso-wrap-style:square;v-text-anchor:top" coordsize="1,71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" path="m1,714429l,e" filled="f" strokeweight=".17503mm">
                  <v:stroke endcap="round"/>
                  <v:path arrowok="t" textboxrect="0,0,1,714429"/>
                </v:shape>
                <v:shape id="Shape 2688" o:spid="_x0000_s1056" style="position:absolute;left:29462;top:6383;width:765;height:761;visibility:visible;mso-wrap-style:square;v-text-anchor:top" coordsize="76532,7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" path="m,c24074,17970,38266,46160,38266,76114,38266,46160,52457,17970,76532,e" filled="f" strokeweight=".17503mm">
                  <v:stroke endcap="round"/>
                  <v:path arrowok="t" textboxrect="0,0,76532,76114"/>
                </v:shape>
                <v:shape id="Shape 2690" o:spid="_x0000_s1057" style="position:absolute;left:29462;width:765;height:761;visibility:visible;mso-wrap-style:square;v-text-anchor:top" coordsize="76532,7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" path="m76532,76114c52457,58144,38265,29942,38265,,38265,29942,24074,58144,,76114e" filled="f" strokeweight=".17503mm">
                  <v:stroke endcap="round"/>
                  <v:path arrowok="t" textboxrect="0,0,76532,76114"/>
                </v:shape>
                <v:rect id="Rectangle 2692" o:spid="_x0000_s1058" style="position:absolute;left:25074;top:2006;width:9021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sL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" filled="f" stroked="f">
                  <v:textbox inset="0,0,0,0">
                    <w:txbxContent>
                      <w:p w14:paraId="2F430C86" w14:textId="77777777" w:rsidR="006A3FAA" w:rsidRDefault="00796F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Offset distance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  <w:r w:rsidR="00980167">
        <w:t xml:space="preserve">      </w:t>
      </w:r>
      <w:r w:rsidR="00980167">
        <w:rPr>
          <w:rFonts w:ascii="Calibri" w:eastAsia="Calibri" w:hAnsi="Calibri" w:cs="Calibri"/>
          <w:sz w:val="16"/>
        </w:rPr>
        <w:tab/>
      </w:r>
      <w:r w:rsidR="00980167">
        <w:rPr>
          <w:rFonts w:ascii="Calibri" w:eastAsia="Calibri" w:hAnsi="Calibri" w:cs="Calibri"/>
          <w:sz w:val="16"/>
        </w:rPr>
        <w:tab/>
      </w:r>
      <w:r w:rsidR="00980167">
        <w:rPr>
          <w:rFonts w:ascii="Calibri" w:eastAsia="Calibri" w:hAnsi="Calibri" w:cs="Calibri"/>
          <w:sz w:val="16"/>
        </w:rPr>
        <w:tab/>
      </w:r>
      <w:r w:rsidR="00980167">
        <w:rPr>
          <w:rFonts w:ascii="Calibri" w:eastAsia="Calibri" w:hAnsi="Calibri" w:cs="Calibri"/>
          <w:sz w:val="16"/>
        </w:rPr>
        <w:tab/>
        <w:t>centre</w:t>
      </w:r>
    </w:p>
    <w:p w14:paraId="1196FC51" w14:textId="77777777" w:rsidR="006A3FAA" w:rsidRDefault="00796F4A">
      <w:pPr>
        <w:spacing w:after="0" w:line="259" w:lineRule="auto"/>
        <w:ind w:left="336" w:right="6908" w:firstLine="0"/>
      </w:pPr>
      <w:r>
        <w:t xml:space="preserve"> </w:t>
      </w:r>
    </w:p>
    <w:p w14:paraId="685A5E2E" w14:textId="57488EE5" w:rsidR="006A3FAA" w:rsidRPr="00934F77" w:rsidRDefault="00796F4A" w:rsidP="00934F77">
      <w:pPr>
        <w:spacing w:after="0"/>
        <w:ind w:left="346" w:right="68"/>
        <w:rPr>
          <w:rFonts w:asciiTheme="minorHAnsi" w:hAnsiTheme="minorHAnsi" w:cstheme="minorHAnsi"/>
        </w:rPr>
      </w:pPr>
      <w:r w:rsidRPr="00934F77">
        <w:rPr>
          <w:rFonts w:asciiTheme="minorHAnsi" w:hAnsiTheme="minorHAnsi" w:cstheme="minorHAnsi"/>
        </w:rPr>
        <w:t xml:space="preserve">Offset bends </w:t>
      </w:r>
      <w:r w:rsidR="00934F77" w:rsidRPr="00934F77">
        <w:rPr>
          <w:rFonts w:asciiTheme="minorHAnsi" w:hAnsiTheme="minorHAnsi" w:cstheme="minorHAnsi"/>
        </w:rPr>
        <w:t>frequently</w:t>
      </w:r>
      <w:r w:rsidRPr="00934F77">
        <w:rPr>
          <w:rFonts w:asciiTheme="minorHAnsi" w:hAnsiTheme="minorHAnsi" w:cstheme="minorHAnsi"/>
        </w:rPr>
        <w:t xml:space="preserve"> require two or three </w:t>
      </w:r>
      <w:r w:rsidR="00934F77" w:rsidRPr="00934F77">
        <w:rPr>
          <w:rFonts w:asciiTheme="minorHAnsi" w:hAnsiTheme="minorHAnsi" w:cstheme="minorHAnsi"/>
        </w:rPr>
        <w:t xml:space="preserve">identical </w:t>
      </w:r>
      <w:r w:rsidRPr="00934F77">
        <w:rPr>
          <w:rFonts w:asciiTheme="minorHAnsi" w:hAnsiTheme="minorHAnsi" w:cstheme="minorHAnsi"/>
        </w:rPr>
        <w:t xml:space="preserve">pipes </w:t>
      </w:r>
      <w:r w:rsidR="00934F77" w:rsidRPr="00934F77">
        <w:rPr>
          <w:rFonts w:asciiTheme="minorHAnsi" w:hAnsiTheme="minorHAnsi" w:cstheme="minorHAnsi"/>
        </w:rPr>
        <w:t xml:space="preserve">positioned adjacent to </w:t>
      </w:r>
      <w:r w:rsidRPr="00934F77">
        <w:rPr>
          <w:rFonts w:asciiTheme="minorHAnsi" w:hAnsiTheme="minorHAnsi" w:cstheme="minorHAnsi"/>
        </w:rPr>
        <w:t xml:space="preserve">each other, </w:t>
      </w:r>
      <w:r w:rsidR="00934F77" w:rsidRPr="00934F77">
        <w:rPr>
          <w:rFonts w:asciiTheme="minorHAnsi" w:hAnsiTheme="minorHAnsi" w:cstheme="minorHAnsi"/>
        </w:rPr>
        <w:t>prompting consideration of the setting out requirements.</w:t>
      </w:r>
      <w:r w:rsidRPr="00934F77">
        <w:rPr>
          <w:rFonts w:asciiTheme="minorHAnsi" w:hAnsiTheme="minorHAnsi" w:cstheme="minorHAnsi"/>
        </w:rPr>
        <w:t xml:space="preserve"> </w:t>
      </w:r>
    </w:p>
    <w:p w14:paraId="1B6B613E" w14:textId="77777777" w:rsidR="00934F77" w:rsidRPr="00934F77" w:rsidRDefault="00934F77" w:rsidP="00934F77">
      <w:pPr>
        <w:spacing w:after="0"/>
        <w:ind w:left="346" w:right="68"/>
        <w:rPr>
          <w:rFonts w:asciiTheme="minorHAnsi" w:hAnsiTheme="minorHAnsi" w:cstheme="minorHAnsi"/>
        </w:rPr>
      </w:pPr>
    </w:p>
    <w:p w14:paraId="461FAF9A" w14:textId="3514AD82" w:rsidR="00934F77" w:rsidRDefault="00934F77" w:rsidP="00934F77">
      <w:pPr>
        <w:spacing w:after="0"/>
        <w:ind w:left="346" w:right="68"/>
        <w:rPr>
          <w:rFonts w:asciiTheme="minorHAnsi" w:hAnsiTheme="minorHAnsi" w:cstheme="minorHAnsi"/>
        </w:rPr>
      </w:pPr>
      <w:r w:rsidRPr="00934F77">
        <w:rPr>
          <w:rFonts w:asciiTheme="minorHAnsi" w:hAnsiTheme="minorHAnsi" w:cstheme="minorHAnsi"/>
        </w:rPr>
        <w:t>Top Tips</w:t>
      </w:r>
    </w:p>
    <w:p w14:paraId="31AF0FA8" w14:textId="0E32887E" w:rsidR="00934F77" w:rsidRPr="005E6A30" w:rsidRDefault="00934F77" w:rsidP="00934F77">
      <w:pPr>
        <w:pStyle w:val="ListParagraph"/>
        <w:numPr>
          <w:ilvl w:val="0"/>
          <w:numId w:val="35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24"/>
        </w:rPr>
        <w:t xml:space="preserve">For best results consider mounting </w:t>
      </w:r>
      <w:r w:rsidR="00EE5012"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z w:val="24"/>
        </w:rPr>
        <w:t xml:space="preserve"> bender in a vice on a workbench. This approach </w:t>
      </w:r>
      <w:r w:rsidR="005E6A30">
        <w:rPr>
          <w:rFonts w:ascii="Times New Roman" w:eastAsia="Times New Roman" w:hAnsi="Times New Roman" w:cs="Times New Roman"/>
          <w:sz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</w:rPr>
        <w:t>facilitate more accurate bending</w:t>
      </w:r>
      <w:r w:rsidR="005E6A3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as it allows </w:t>
      </w:r>
      <w:r w:rsidR="005E6A30">
        <w:rPr>
          <w:rFonts w:ascii="Times New Roman" w:eastAsia="Times New Roman" w:hAnsi="Times New Roman" w:cs="Times New Roman"/>
          <w:sz w:val="24"/>
        </w:rPr>
        <w:t>for</w:t>
      </w:r>
      <w:r w:rsidR="00EE5012">
        <w:rPr>
          <w:rFonts w:ascii="Times New Roman" w:eastAsia="Times New Roman" w:hAnsi="Times New Roman" w:cs="Times New Roman"/>
          <w:sz w:val="24"/>
        </w:rPr>
        <w:t xml:space="preserve"> the</w:t>
      </w:r>
      <w:r w:rsidR="005E6A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hands </w:t>
      </w:r>
      <w:r w:rsidR="00EE5012">
        <w:rPr>
          <w:rFonts w:ascii="Times New Roman" w:eastAsia="Times New Roman" w:hAnsi="Times New Roman" w:cs="Times New Roman"/>
          <w:sz w:val="24"/>
        </w:rPr>
        <w:t xml:space="preserve">to be </w:t>
      </w:r>
      <w:r>
        <w:rPr>
          <w:rFonts w:ascii="Times New Roman" w:eastAsia="Times New Roman" w:hAnsi="Times New Roman" w:cs="Times New Roman"/>
          <w:sz w:val="24"/>
        </w:rPr>
        <w:t>free for marking pipe, hold</w:t>
      </w:r>
      <w:r w:rsidR="005E6A30">
        <w:rPr>
          <w:rFonts w:ascii="Times New Roman" w:eastAsia="Times New Roman" w:hAnsi="Times New Roman" w:cs="Times New Roman"/>
          <w:sz w:val="24"/>
        </w:rPr>
        <w:t>ing</w:t>
      </w:r>
      <w:r>
        <w:rPr>
          <w:rFonts w:ascii="Times New Roman" w:eastAsia="Times New Roman" w:hAnsi="Times New Roman" w:cs="Times New Roman"/>
          <w:sz w:val="24"/>
        </w:rPr>
        <w:t xml:space="preserve"> squares, steel rule </w:t>
      </w:r>
      <w:r w:rsidR="005E6A30">
        <w:rPr>
          <w:rFonts w:ascii="Times New Roman" w:eastAsia="Times New Roman" w:hAnsi="Times New Roman" w:cs="Times New Roman"/>
          <w:sz w:val="24"/>
        </w:rPr>
        <w:t>and the like with ease</w:t>
      </w:r>
    </w:p>
    <w:p w14:paraId="54B0CC8D" w14:textId="077C8211" w:rsidR="005E6A30" w:rsidRPr="00934F77" w:rsidRDefault="005E6A30" w:rsidP="00934F77">
      <w:pPr>
        <w:pStyle w:val="ListParagraph"/>
        <w:numPr>
          <w:ilvl w:val="0"/>
          <w:numId w:val="35"/>
        </w:numPr>
        <w:spacing w:after="0"/>
        <w:ind w:right="68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24"/>
        </w:rPr>
        <w:t>Check with either a square or an angle finder that the bend is accurate before removing from the bending machine</w:t>
      </w:r>
    </w:p>
    <w:p w14:paraId="7F82B77A" w14:textId="7FF6541E" w:rsidR="006A3FAA" w:rsidRDefault="006A3FAA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5E646550" w14:textId="4B677CE6" w:rsidR="00A5378D" w:rsidRPr="00190095" w:rsidRDefault="00A5378D" w:rsidP="00A5378D">
      <w:pPr>
        <w:ind w:left="346" w:right="4"/>
        <w:rPr>
          <w:rFonts w:asciiTheme="minorHAnsi" w:hAnsiTheme="minorHAnsi" w:cstheme="minorHAnsi"/>
          <w:b/>
          <w:bCs/>
          <w:color w:val="auto"/>
        </w:rPr>
      </w:pPr>
      <w:r w:rsidRPr="00190095">
        <w:rPr>
          <w:rFonts w:asciiTheme="minorHAnsi" w:hAnsiTheme="minorHAnsi" w:cstheme="minorHAnsi"/>
          <w:b/>
          <w:bCs/>
          <w:color w:val="auto"/>
        </w:rPr>
        <w:t xml:space="preserve">Copper Pipe Joint Quality </w:t>
      </w:r>
    </w:p>
    <w:tbl>
      <w:tblPr>
        <w:tblStyle w:val="TableGrid0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A5378D" w14:paraId="5DEE9E38" w14:textId="77777777" w:rsidTr="00D3648E">
        <w:trPr>
          <w:trHeight w:val="2095"/>
        </w:trPr>
        <w:tc>
          <w:tcPr>
            <w:tcW w:w="6804" w:type="dxa"/>
          </w:tcPr>
          <w:p w14:paraId="529EC379" w14:textId="39128303" w:rsidR="00A5378D" w:rsidRDefault="00027F4A" w:rsidP="00A5378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 Tips</w:t>
            </w:r>
          </w:p>
          <w:p w14:paraId="1D7EEACD" w14:textId="77777777" w:rsidR="00027F4A" w:rsidRPr="00A5378D" w:rsidRDefault="00027F4A" w:rsidP="00A5378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629F0BE0" w14:textId="77777777" w:rsidR="00A5378D" w:rsidRDefault="00A5378D" w:rsidP="00027F4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best results, ensure both the pipe and fitting are cleaned, even if flux is being used.</w:t>
            </w:r>
          </w:p>
          <w:p w14:paraId="73365F0A" w14:textId="77777777" w:rsidR="00A5378D" w:rsidRDefault="00A5378D" w:rsidP="00936370">
            <w:pPr>
              <w:rPr>
                <w:rFonts w:asciiTheme="minorHAnsi" w:hAnsiTheme="minorHAnsi" w:cstheme="minorHAnsi"/>
              </w:rPr>
            </w:pPr>
          </w:p>
          <w:p w14:paraId="2FBDDA37" w14:textId="6019CCE2" w:rsidR="00A5378D" w:rsidRPr="00A5378D" w:rsidRDefault="00A5378D" w:rsidP="00936370">
            <w:pPr>
              <w:rPr>
                <w:rFonts w:asciiTheme="minorHAnsi" w:hAnsiTheme="minorHAnsi" w:cstheme="minorHAnsi"/>
              </w:rPr>
            </w:pPr>
            <w:r w:rsidRPr="00A5378D">
              <w:rPr>
                <w:rFonts w:asciiTheme="minorHAnsi" w:hAnsiTheme="minorHAnsi" w:cstheme="minorHAnsi"/>
              </w:rPr>
              <w:t>Do not over</w:t>
            </w:r>
            <w:r>
              <w:rPr>
                <w:rFonts w:asciiTheme="minorHAnsi" w:hAnsiTheme="minorHAnsi" w:cstheme="minorHAnsi"/>
              </w:rPr>
              <w:t xml:space="preserve"> apply</w:t>
            </w:r>
            <w:r w:rsidRPr="00A5378D">
              <w:rPr>
                <w:rFonts w:asciiTheme="minorHAnsi" w:hAnsiTheme="minorHAnsi" w:cstheme="minorHAnsi"/>
              </w:rPr>
              <w:t xml:space="preserve"> the flux on a dissimilar metal joint </w:t>
            </w:r>
            <w:r>
              <w:rPr>
                <w:rFonts w:asciiTheme="minorHAnsi" w:hAnsiTheme="minorHAnsi" w:cstheme="minorHAnsi"/>
              </w:rPr>
              <w:t>as</w:t>
            </w:r>
            <w:r w:rsidRPr="00A5378D">
              <w:rPr>
                <w:rFonts w:asciiTheme="minorHAnsi" w:hAnsiTheme="minorHAnsi" w:cstheme="minorHAnsi"/>
              </w:rPr>
              <w:t xml:space="preserve"> </w:t>
            </w:r>
            <w:r w:rsidR="00DC2E71">
              <w:rPr>
                <w:rFonts w:asciiTheme="minorHAnsi" w:hAnsiTheme="minorHAnsi" w:cstheme="minorHAnsi"/>
              </w:rPr>
              <w:t>this</w:t>
            </w:r>
            <w:r w:rsidRPr="00A5378D">
              <w:rPr>
                <w:rFonts w:asciiTheme="minorHAnsi" w:hAnsiTheme="minorHAnsi" w:cstheme="minorHAnsi"/>
              </w:rPr>
              <w:t xml:space="preserve"> will not improve </w:t>
            </w:r>
            <w:r w:rsidR="00027F4A">
              <w:rPr>
                <w:rFonts w:asciiTheme="minorHAnsi" w:hAnsiTheme="minorHAnsi" w:cstheme="minorHAnsi"/>
              </w:rPr>
              <w:t xml:space="preserve">the </w:t>
            </w:r>
            <w:r w:rsidRPr="00A5378D">
              <w:rPr>
                <w:rFonts w:asciiTheme="minorHAnsi" w:hAnsiTheme="minorHAnsi" w:cstheme="minorHAnsi"/>
              </w:rPr>
              <w:t>quality.</w:t>
            </w:r>
          </w:p>
        </w:tc>
        <w:tc>
          <w:tcPr>
            <w:tcW w:w="2835" w:type="dxa"/>
          </w:tcPr>
          <w:p w14:paraId="216940FB" w14:textId="77777777" w:rsidR="00A5378D" w:rsidRDefault="00A5378D" w:rsidP="00936370">
            <w:r>
              <w:rPr>
                <w:noProof/>
              </w:rPr>
              <w:drawing>
                <wp:anchor distT="0" distB="0" distL="114300" distR="114300" simplePos="0" relativeHeight="251660304" behindDoc="0" locked="0" layoutInCell="1" allowOverlap="0" wp14:anchorId="001323F2" wp14:editId="3E17E7D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173990</wp:posOffset>
                  </wp:positionV>
                  <wp:extent cx="1476375" cy="1152525"/>
                  <wp:effectExtent l="0" t="0" r="9525" b="9525"/>
                  <wp:wrapSquare wrapText="bothSides"/>
                  <wp:docPr id="1674079274" name="Picture 1674079274" descr="A close up of a pi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079274" name="Picture 1674079274" descr="A close up of a pipe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378D" w14:paraId="24BB7581" w14:textId="77777777" w:rsidTr="00D3648E">
        <w:trPr>
          <w:trHeight w:val="213"/>
        </w:trPr>
        <w:tc>
          <w:tcPr>
            <w:tcW w:w="6804" w:type="dxa"/>
          </w:tcPr>
          <w:p w14:paraId="656A32C0" w14:textId="77777777" w:rsidR="00AD5767" w:rsidRDefault="00AD5767" w:rsidP="00936370">
            <w:pPr>
              <w:rPr>
                <w:rFonts w:asciiTheme="minorHAnsi" w:hAnsiTheme="minorHAnsi" w:cstheme="minorHAnsi"/>
              </w:rPr>
            </w:pPr>
          </w:p>
          <w:p w14:paraId="77590E2F" w14:textId="05F774FD" w:rsidR="00A5378D" w:rsidRDefault="00A5378D" w:rsidP="00936370">
            <w:pPr>
              <w:rPr>
                <w:rFonts w:asciiTheme="minorHAnsi" w:hAnsiTheme="minorHAnsi" w:cstheme="minorHAnsi"/>
              </w:rPr>
            </w:pPr>
            <w:r w:rsidRPr="00A5378D">
              <w:rPr>
                <w:rFonts w:asciiTheme="minorHAnsi" w:hAnsiTheme="minorHAnsi" w:cstheme="minorHAnsi"/>
              </w:rPr>
              <w:t xml:space="preserve">Ensure that the flame is not too fierce to burn the fitting, building fabric or adjacent components. Heat the pipe from </w:t>
            </w:r>
            <w:r w:rsidR="00DC2E71">
              <w:rPr>
                <w:rFonts w:asciiTheme="minorHAnsi" w:hAnsiTheme="minorHAnsi" w:cstheme="minorHAnsi"/>
              </w:rPr>
              <w:t>the periphery</w:t>
            </w:r>
            <w:r w:rsidRPr="00A5378D">
              <w:rPr>
                <w:rFonts w:asciiTheme="minorHAnsi" w:hAnsiTheme="minorHAnsi" w:cstheme="minorHAnsi"/>
              </w:rPr>
              <w:t xml:space="preserve"> of the fitting to raise the overall temperature, before putting heat directly onto the fitting.</w:t>
            </w:r>
          </w:p>
          <w:p w14:paraId="4FAE24D9" w14:textId="77777777" w:rsidR="00AD5767" w:rsidRPr="00DC2E71" w:rsidRDefault="00AD5767" w:rsidP="009363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E8E61F" w14:textId="77777777" w:rsidR="00AD5767" w:rsidRDefault="00AD5767" w:rsidP="00936370">
            <w:pPr>
              <w:rPr>
                <w:rFonts w:asciiTheme="minorHAnsi" w:hAnsiTheme="minorHAnsi" w:cstheme="minorHAnsi"/>
              </w:rPr>
            </w:pPr>
            <w:r w:rsidRPr="00AD5767">
              <w:rPr>
                <w:rFonts w:asciiTheme="minorHAnsi" w:hAnsiTheme="minorHAnsi" w:cstheme="minorHAnsi"/>
              </w:rPr>
              <w:t>Control the flame and apply heat evenly all around the male pipe first.</w:t>
            </w:r>
          </w:p>
          <w:p w14:paraId="163D5FBC" w14:textId="77777777" w:rsidR="00AD5767" w:rsidRDefault="00AD5767" w:rsidP="00DC2E71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60BE7A7F" w14:textId="77777777" w:rsidR="00DC2E71" w:rsidRDefault="00DC2E71" w:rsidP="00DC2E71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5350814A" w14:textId="77777777" w:rsidR="00DC2E71" w:rsidRDefault="00DC2E71" w:rsidP="00DC2E71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69ED80BD" w14:textId="77777777" w:rsidR="00C5114B" w:rsidRDefault="00C5114B" w:rsidP="00DC2E71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406122BB" w14:textId="77777777" w:rsidR="00C5114B" w:rsidRDefault="00C5114B" w:rsidP="00DC2E71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30FA1165" w14:textId="29BB364E" w:rsidR="00AD5767" w:rsidRPr="00AD5767" w:rsidRDefault="00AD5767" w:rsidP="00936370">
            <w:pPr>
              <w:rPr>
                <w:rFonts w:asciiTheme="minorHAnsi" w:hAnsiTheme="minorHAnsi" w:cstheme="minorHAnsi"/>
              </w:rPr>
            </w:pPr>
            <w:r w:rsidRPr="00AD5767">
              <w:rPr>
                <w:rFonts w:asciiTheme="minorHAnsi" w:hAnsiTheme="minorHAnsi" w:cstheme="minorHAnsi"/>
              </w:rPr>
              <w:t xml:space="preserve">Move the heat </w:t>
            </w:r>
            <w:r w:rsidR="00DC2E71">
              <w:rPr>
                <w:rFonts w:asciiTheme="minorHAnsi" w:hAnsiTheme="minorHAnsi" w:cstheme="minorHAnsi"/>
              </w:rPr>
              <w:t>o</w:t>
            </w:r>
            <w:r w:rsidRPr="00AD5767">
              <w:rPr>
                <w:rFonts w:asciiTheme="minorHAnsi" w:hAnsiTheme="minorHAnsi" w:cstheme="minorHAnsi"/>
              </w:rPr>
              <w:t xml:space="preserve">nto the female </w:t>
            </w:r>
            <w:r>
              <w:rPr>
                <w:rFonts w:asciiTheme="minorHAnsi" w:hAnsiTheme="minorHAnsi" w:cstheme="minorHAnsi"/>
              </w:rPr>
              <w:t>pipe</w:t>
            </w:r>
            <w:r w:rsidR="001D6FA4" w:rsidRPr="00AD5767">
              <w:rPr>
                <w:rFonts w:asciiTheme="minorHAnsi" w:hAnsiTheme="minorHAnsi" w:cstheme="minorHAnsi"/>
              </w:rPr>
              <w:t xml:space="preserve"> and apply heat evenly all around the </w:t>
            </w:r>
            <w:r w:rsidR="001D6FA4">
              <w:rPr>
                <w:rFonts w:asciiTheme="minorHAnsi" w:hAnsiTheme="minorHAnsi" w:cstheme="minorHAnsi"/>
              </w:rPr>
              <w:t>fe</w:t>
            </w:r>
            <w:r w:rsidR="001D6FA4" w:rsidRPr="00AD5767">
              <w:rPr>
                <w:rFonts w:asciiTheme="minorHAnsi" w:hAnsiTheme="minorHAnsi" w:cstheme="minorHAnsi"/>
              </w:rPr>
              <w:t>male pipe</w:t>
            </w:r>
            <w:r w:rsidR="00DC2E7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5767">
              <w:rPr>
                <w:rFonts w:asciiTheme="minorHAnsi" w:hAnsiTheme="minorHAnsi" w:cstheme="minorHAnsi"/>
              </w:rPr>
              <w:t xml:space="preserve">and </w:t>
            </w:r>
            <w:r w:rsidR="001D6FA4">
              <w:rPr>
                <w:rFonts w:asciiTheme="minorHAnsi" w:hAnsiTheme="minorHAnsi" w:cstheme="minorHAnsi"/>
              </w:rPr>
              <w:t xml:space="preserve">then </w:t>
            </w:r>
            <w:r w:rsidRPr="00AD5767">
              <w:rPr>
                <w:rFonts w:asciiTheme="minorHAnsi" w:hAnsiTheme="minorHAnsi" w:cstheme="minorHAnsi"/>
              </w:rPr>
              <w:t>apply the alloy into the joint.</w:t>
            </w:r>
          </w:p>
          <w:p w14:paraId="1FCB11CD" w14:textId="77777777" w:rsidR="00AD5767" w:rsidRDefault="00AD5767" w:rsidP="00936370">
            <w:pPr>
              <w:rPr>
                <w:rFonts w:asciiTheme="minorHAnsi" w:hAnsiTheme="minorHAnsi" w:cstheme="minorHAnsi"/>
              </w:rPr>
            </w:pPr>
          </w:p>
          <w:p w14:paraId="620E75B7" w14:textId="77777777" w:rsidR="00AD5767" w:rsidRDefault="00AD5767" w:rsidP="00936370">
            <w:pPr>
              <w:rPr>
                <w:rFonts w:asciiTheme="minorHAnsi" w:hAnsiTheme="minorHAnsi" w:cstheme="minorHAnsi"/>
              </w:rPr>
            </w:pPr>
          </w:p>
          <w:p w14:paraId="2638BDA9" w14:textId="66C885C7" w:rsidR="00C5114B" w:rsidRPr="00AD5767" w:rsidRDefault="00C5114B" w:rsidP="00D3648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F0196AD" w14:textId="77777777" w:rsidR="00AD5767" w:rsidRDefault="00AD5767" w:rsidP="00AD5767">
            <w:pPr>
              <w:ind w:left="0" w:firstLine="0"/>
              <w:rPr>
                <w:noProof/>
              </w:rPr>
            </w:pPr>
          </w:p>
          <w:p w14:paraId="1BB5E3CF" w14:textId="39B834DC" w:rsidR="00DC2E71" w:rsidRDefault="00C5114B" w:rsidP="00AD5767">
            <w:pPr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28" behindDoc="0" locked="0" layoutInCell="1" allowOverlap="0" wp14:anchorId="06A21731" wp14:editId="738E578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338455</wp:posOffset>
                  </wp:positionV>
                  <wp:extent cx="1498600" cy="981075"/>
                  <wp:effectExtent l="0" t="0" r="6350" b="9525"/>
                  <wp:wrapSquare wrapText="bothSides"/>
                  <wp:docPr id="1913265524" name="Picture 1913265524" descr="A close-up of a welding machi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265524" name="Picture 1913265524" descr="A close-up of a welding machine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2154B6" w14:textId="1F73D4D2" w:rsidR="00A5378D" w:rsidRDefault="00A5378D" w:rsidP="00AD5767">
            <w:pPr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52" behindDoc="0" locked="0" layoutInCell="1" allowOverlap="0" wp14:anchorId="0B64BB6A" wp14:editId="7E2D378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1496060</wp:posOffset>
                  </wp:positionV>
                  <wp:extent cx="1476375" cy="971550"/>
                  <wp:effectExtent l="0" t="0" r="9525" b="0"/>
                  <wp:wrapSquare wrapText="bothSides"/>
                  <wp:docPr id="1291209365" name="Picture 1291209365" descr="A close-up of a gas burne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209365" name="Picture 1291209365" descr="A close-up of a gas burner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378D" w14:paraId="480B99AC" w14:textId="77777777" w:rsidTr="00D3648E">
        <w:trPr>
          <w:trHeight w:val="1415"/>
        </w:trPr>
        <w:tc>
          <w:tcPr>
            <w:tcW w:w="6804" w:type="dxa"/>
          </w:tcPr>
          <w:p w14:paraId="6DBE7551" w14:textId="77777777" w:rsidR="00BE2291" w:rsidRDefault="00BE2291" w:rsidP="00BE2291">
            <w:pPr>
              <w:ind w:left="0" w:firstLine="0"/>
              <w:rPr>
                <w:rFonts w:asciiTheme="minorHAnsi" w:hAnsiTheme="minorHAnsi" w:cstheme="minorHAnsi"/>
              </w:rPr>
            </w:pPr>
            <w:r w:rsidRPr="00BE2291">
              <w:rPr>
                <w:rFonts w:asciiTheme="minorHAnsi" w:hAnsiTheme="minorHAnsi" w:cstheme="minorHAnsi"/>
              </w:rPr>
              <w:lastRenderedPageBreak/>
              <w:t xml:space="preserve">Apply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BE2291">
              <w:rPr>
                <w:rFonts w:asciiTheme="minorHAnsi" w:hAnsiTheme="minorHAnsi" w:cstheme="minorHAnsi"/>
              </w:rPr>
              <w:t>alloy behind the heat, so that the alloy flows towards the heat and into the joint.</w:t>
            </w:r>
          </w:p>
          <w:p w14:paraId="3DA345FF" w14:textId="77777777" w:rsidR="00BE2291" w:rsidRDefault="00BE2291" w:rsidP="00BE2291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46978FDC" w14:textId="0A200CE9" w:rsidR="00BE2291" w:rsidRPr="00027F4A" w:rsidRDefault="00BE2291" w:rsidP="00BE2291">
            <w:pPr>
              <w:ind w:left="0" w:firstLine="0"/>
              <w:rPr>
                <w:rFonts w:asciiTheme="minorHAnsi" w:hAnsiTheme="minorHAnsi" w:cstheme="minorHAnsi"/>
              </w:rPr>
            </w:pPr>
            <w:r w:rsidRPr="00027F4A">
              <w:rPr>
                <w:rFonts w:asciiTheme="minorHAnsi" w:hAnsiTheme="minorHAnsi" w:cstheme="minorHAnsi"/>
              </w:rPr>
              <w:t xml:space="preserve">Feed </w:t>
            </w:r>
            <w:r w:rsidR="00027F4A" w:rsidRPr="00027F4A">
              <w:rPr>
                <w:rFonts w:asciiTheme="minorHAnsi" w:hAnsiTheme="minorHAnsi" w:cstheme="minorHAnsi"/>
              </w:rPr>
              <w:t xml:space="preserve">the </w:t>
            </w:r>
            <w:r w:rsidRPr="00027F4A">
              <w:rPr>
                <w:rFonts w:asciiTheme="minorHAnsi" w:hAnsiTheme="minorHAnsi" w:cstheme="minorHAnsi"/>
              </w:rPr>
              <w:t xml:space="preserve">alloy into the joint at intervals around the pipe – don’t </w:t>
            </w:r>
            <w:r w:rsidR="00027F4A" w:rsidRPr="00027F4A">
              <w:rPr>
                <w:rFonts w:asciiTheme="minorHAnsi" w:hAnsiTheme="minorHAnsi" w:cstheme="minorHAnsi"/>
              </w:rPr>
              <w:t xml:space="preserve">just </w:t>
            </w:r>
            <w:r w:rsidRPr="00027F4A">
              <w:rPr>
                <w:rFonts w:asciiTheme="minorHAnsi" w:hAnsiTheme="minorHAnsi" w:cstheme="minorHAnsi"/>
              </w:rPr>
              <w:t xml:space="preserve">wipe </w:t>
            </w:r>
            <w:r w:rsidR="00DC2E71">
              <w:rPr>
                <w:rFonts w:asciiTheme="minorHAnsi" w:hAnsiTheme="minorHAnsi" w:cstheme="minorHAnsi"/>
              </w:rPr>
              <w:t>the alloy</w:t>
            </w:r>
            <w:r w:rsidR="00027F4A" w:rsidRPr="00027F4A">
              <w:rPr>
                <w:rFonts w:asciiTheme="minorHAnsi" w:hAnsiTheme="minorHAnsi" w:cstheme="minorHAnsi"/>
              </w:rPr>
              <w:t xml:space="preserve"> across the joint.</w:t>
            </w:r>
          </w:p>
        </w:tc>
        <w:tc>
          <w:tcPr>
            <w:tcW w:w="2835" w:type="dxa"/>
          </w:tcPr>
          <w:p w14:paraId="3F76B507" w14:textId="3D6B737A" w:rsidR="00A5378D" w:rsidRDefault="00DC2E71" w:rsidP="00DC2E71">
            <w:pPr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76" behindDoc="0" locked="0" layoutInCell="1" allowOverlap="0" wp14:anchorId="71E4DE9F" wp14:editId="0C0DEAC0">
                  <wp:simplePos x="0" y="0"/>
                  <wp:positionH relativeFrom="column">
                    <wp:posOffset>-11474</wp:posOffset>
                  </wp:positionH>
                  <wp:positionV relativeFrom="paragraph">
                    <wp:posOffset>49957</wp:posOffset>
                  </wp:positionV>
                  <wp:extent cx="1495425" cy="1019175"/>
                  <wp:effectExtent l="0" t="0" r="9525" b="9525"/>
                  <wp:wrapSquare wrapText="bothSides"/>
                  <wp:docPr id="1691377869" name="Picture 1691377869" descr="A close-up of a torch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377869" name="Picture 1691377869" descr="A close-up of a torch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FFA68F" w14:textId="1BFFBFBD" w:rsidR="00A5378D" w:rsidRDefault="00A5378D" w:rsidP="00A5378D">
      <w:pPr>
        <w:ind w:left="346" w:right="4"/>
        <w:rPr>
          <w:rFonts w:asciiTheme="minorHAnsi" w:hAnsiTheme="minorHAnsi" w:cstheme="minorHAnsi"/>
        </w:rPr>
      </w:pPr>
    </w:p>
    <w:p w14:paraId="1AB4A6DF" w14:textId="77777777" w:rsidR="00010C91" w:rsidRDefault="00010C91" w:rsidP="00A5378D">
      <w:pPr>
        <w:ind w:left="346" w:right="4"/>
        <w:rPr>
          <w:rFonts w:asciiTheme="minorHAnsi" w:hAnsiTheme="minorHAnsi" w:cstheme="minorHAnsi"/>
        </w:rPr>
      </w:pPr>
    </w:p>
    <w:p w14:paraId="0451223B" w14:textId="77777777" w:rsidR="00010C91" w:rsidRPr="00A5378D" w:rsidRDefault="00010C91" w:rsidP="00A5378D">
      <w:pPr>
        <w:ind w:left="346" w:right="4"/>
        <w:rPr>
          <w:rFonts w:asciiTheme="minorHAnsi" w:hAnsiTheme="minorHAnsi" w:cstheme="minorHAnsi"/>
        </w:rPr>
      </w:pPr>
    </w:p>
    <w:tbl>
      <w:tblPr>
        <w:tblStyle w:val="TableGrid0"/>
        <w:tblW w:w="0" w:type="auto"/>
        <w:tblInd w:w="3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45"/>
        <w:gridCol w:w="4880"/>
      </w:tblGrid>
      <w:tr w:rsidR="00DC2E71" w14:paraId="42B11D40" w14:textId="77777777" w:rsidTr="00BA322C">
        <w:tc>
          <w:tcPr>
            <w:tcW w:w="4845" w:type="dxa"/>
            <w:vAlign w:val="center"/>
          </w:tcPr>
          <w:p w14:paraId="107834CA" w14:textId="71262A6B" w:rsidR="00DC2E71" w:rsidRDefault="00A61ADD" w:rsidP="00A61AD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Quality Joint</w:t>
            </w:r>
          </w:p>
          <w:p w14:paraId="07D1497E" w14:textId="4402FDE3" w:rsidR="00DC2E71" w:rsidRDefault="00DC2E71" w:rsidP="00A61AD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1D2B3F9" wp14:editId="4B4F2E60">
                  <wp:extent cx="1338580" cy="1338580"/>
                  <wp:effectExtent l="0" t="0" r="0" b="0"/>
                  <wp:docPr id="849085776" name="Picture 849085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" name="Picture 27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vAlign w:val="center"/>
          </w:tcPr>
          <w:p w14:paraId="0C3935D5" w14:textId="0EE21AD5" w:rsidR="00DC2E71" w:rsidRDefault="00A61ADD" w:rsidP="00A61AD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Poor Quality Joint</w:t>
            </w:r>
          </w:p>
          <w:p w14:paraId="02FD18E8" w14:textId="09D2D272" w:rsidR="00DC2E71" w:rsidRDefault="00DC2E71" w:rsidP="00A61AD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7E01D60" wp14:editId="2F649A28">
                  <wp:extent cx="1289495" cy="1363980"/>
                  <wp:effectExtent l="0" t="0" r="6350" b="7620"/>
                  <wp:docPr id="1334878913" name="Picture 1334878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40" cy="137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E71" w14:paraId="5AA9D09A" w14:textId="77777777" w:rsidTr="00BA322C">
        <w:tc>
          <w:tcPr>
            <w:tcW w:w="4845" w:type="dxa"/>
            <w:vAlign w:val="center"/>
          </w:tcPr>
          <w:p w14:paraId="6CB82A35" w14:textId="77777777" w:rsidR="00DC2E71" w:rsidRDefault="00DC2E71" w:rsidP="007851C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14:paraId="1FBBF719" w14:textId="2317885A" w:rsidR="007851CD" w:rsidRDefault="007851CD" w:rsidP="007851C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24" behindDoc="0" locked="0" layoutInCell="1" allowOverlap="0" wp14:anchorId="6BC5661D" wp14:editId="1AEC0D2B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213360</wp:posOffset>
                  </wp:positionV>
                  <wp:extent cx="1195070" cy="1496060"/>
                  <wp:effectExtent l="0" t="0" r="5080" b="8890"/>
                  <wp:wrapSquare wrapText="bothSides"/>
                  <wp:docPr id="1000286356" name="Picture 1000286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>Copper to steel brazed joint</w:t>
            </w:r>
          </w:p>
        </w:tc>
        <w:tc>
          <w:tcPr>
            <w:tcW w:w="4880" w:type="dxa"/>
            <w:vAlign w:val="center"/>
          </w:tcPr>
          <w:p w14:paraId="09033235" w14:textId="6DD11D13" w:rsidR="007851CD" w:rsidRDefault="007851CD" w:rsidP="007851C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72" behindDoc="0" locked="0" layoutInCell="1" allowOverlap="0" wp14:anchorId="4349A8E2" wp14:editId="13BD4D3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352425</wp:posOffset>
                  </wp:positionV>
                  <wp:extent cx="1654175" cy="1060450"/>
                  <wp:effectExtent l="0" t="0" r="3175" b="6350"/>
                  <wp:wrapSquare wrapText="bothSides"/>
                  <wp:docPr id="1288514369" name="Picture 1288514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Picture 27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>Copper to brass brazed joint</w:t>
            </w:r>
          </w:p>
        </w:tc>
      </w:tr>
      <w:tr w:rsidR="00A42F55" w14:paraId="3F953252" w14:textId="77777777" w:rsidTr="00BA322C">
        <w:tc>
          <w:tcPr>
            <w:tcW w:w="9725" w:type="dxa"/>
            <w:gridSpan w:val="2"/>
          </w:tcPr>
          <w:p w14:paraId="4A4692C1" w14:textId="77777777" w:rsidR="00A42F55" w:rsidRDefault="00A42F55">
            <w:pPr>
              <w:spacing w:after="0" w:line="259" w:lineRule="auto"/>
              <w:ind w:left="0" w:firstLine="0"/>
            </w:pPr>
          </w:p>
          <w:p w14:paraId="32E37064" w14:textId="67A544A0" w:rsidR="00A42F55" w:rsidRPr="00A710EB" w:rsidRDefault="00A42F5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A710EB">
              <w:rPr>
                <w:rFonts w:asciiTheme="minorHAnsi" w:hAnsiTheme="minorHAnsi" w:cstheme="minorHAnsi"/>
              </w:rPr>
              <w:t>Dissimilar metal brazed joints require flux applying before assembly, remember to remove all flux after the pipe/joint has cooled down.</w:t>
            </w:r>
          </w:p>
          <w:p w14:paraId="043CB10A" w14:textId="77777777" w:rsidR="00A42F55" w:rsidRPr="00A710EB" w:rsidRDefault="00A42F5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0C2D43F8" w14:textId="15C2FCC1" w:rsidR="00A42F55" w:rsidRDefault="00A42F5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A710EB">
              <w:rPr>
                <w:rFonts w:asciiTheme="minorHAnsi" w:hAnsiTheme="minorHAnsi" w:cstheme="minorHAnsi"/>
              </w:rPr>
              <w:t xml:space="preserve">Use 5% Ag </w:t>
            </w:r>
            <w:proofErr w:type="spellStart"/>
            <w:r w:rsidRPr="00A710EB">
              <w:rPr>
                <w:rFonts w:asciiTheme="minorHAnsi" w:hAnsiTheme="minorHAnsi" w:cstheme="minorHAnsi"/>
              </w:rPr>
              <w:t>CuP</w:t>
            </w:r>
            <w:proofErr w:type="spellEnd"/>
            <w:r w:rsidRPr="00A710EB">
              <w:rPr>
                <w:rFonts w:asciiTheme="minorHAnsi" w:hAnsiTheme="minorHAnsi" w:cstheme="minorHAnsi"/>
              </w:rPr>
              <w:t xml:space="preserve"> </w:t>
            </w:r>
            <w:r w:rsidR="00A710EB">
              <w:rPr>
                <w:rFonts w:asciiTheme="minorHAnsi" w:hAnsiTheme="minorHAnsi" w:cstheme="minorHAnsi"/>
              </w:rPr>
              <w:t xml:space="preserve">brazing alloy </w:t>
            </w:r>
            <w:r w:rsidRPr="00A710EB">
              <w:rPr>
                <w:rFonts w:asciiTheme="minorHAnsi" w:hAnsiTheme="minorHAnsi" w:cstheme="minorHAnsi"/>
              </w:rPr>
              <w:t>for copper to copper joints and</w:t>
            </w:r>
            <w:r w:rsidR="00A710EB">
              <w:rPr>
                <w:rFonts w:asciiTheme="minorHAnsi" w:hAnsiTheme="minorHAnsi" w:cstheme="minorHAnsi"/>
              </w:rPr>
              <w:t>,</w:t>
            </w:r>
            <w:r w:rsidRPr="00A710EB">
              <w:rPr>
                <w:rFonts w:asciiTheme="minorHAnsi" w:hAnsiTheme="minorHAnsi" w:cstheme="minorHAnsi"/>
              </w:rPr>
              <w:t xml:space="preserve"> 40% Ag silver brazing alloy and </w:t>
            </w:r>
            <w:r w:rsidR="00A710EB" w:rsidRPr="00A710EB">
              <w:rPr>
                <w:rFonts w:asciiTheme="minorHAnsi" w:hAnsiTheme="minorHAnsi" w:cstheme="minorHAnsi"/>
              </w:rPr>
              <w:t>flux for</w:t>
            </w:r>
            <w:r w:rsidRPr="00A710EB">
              <w:rPr>
                <w:rFonts w:asciiTheme="minorHAnsi" w:hAnsiTheme="minorHAnsi" w:cstheme="minorHAnsi"/>
              </w:rPr>
              <w:t xml:space="preserve"> copper to brass and steel joints.</w:t>
            </w:r>
          </w:p>
        </w:tc>
      </w:tr>
    </w:tbl>
    <w:p w14:paraId="2D7E392E" w14:textId="77777777" w:rsidR="00A5378D" w:rsidRDefault="00A5378D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18687598" w14:textId="77777777" w:rsidR="00C5114B" w:rsidRDefault="00C5114B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17707845" w14:textId="77777777" w:rsidR="00C5114B" w:rsidRDefault="00C5114B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4128226C" w14:textId="77777777" w:rsidR="00C5114B" w:rsidRDefault="00C5114B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2C3DD4E3" w14:textId="77777777" w:rsidR="00C5114B" w:rsidRDefault="00C5114B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063379EB" w14:textId="77777777" w:rsidR="00B10E2D" w:rsidRDefault="00B10E2D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00E413A1" w14:textId="77777777" w:rsidR="00B10E2D" w:rsidRDefault="00B10E2D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7591B7CA" w14:textId="77777777" w:rsidR="00B10E2D" w:rsidRDefault="00B10E2D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7A347BFF" w14:textId="77777777" w:rsidR="00C5114B" w:rsidRDefault="00C5114B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7708052A" w14:textId="77777777" w:rsidR="00C5114B" w:rsidRDefault="00C5114B">
      <w:pPr>
        <w:spacing w:after="0" w:line="259" w:lineRule="auto"/>
        <w:ind w:left="336" w:firstLine="0"/>
        <w:rPr>
          <w:rFonts w:asciiTheme="minorHAnsi" w:hAnsiTheme="minorHAnsi" w:cstheme="minorHAnsi"/>
        </w:rPr>
      </w:pPr>
    </w:p>
    <w:p w14:paraId="2DF881DF" w14:textId="16AF8B46" w:rsidR="00884A22" w:rsidRPr="00190095" w:rsidRDefault="00884A22" w:rsidP="00884A22">
      <w:pPr>
        <w:ind w:left="346" w:right="4"/>
        <w:rPr>
          <w:rFonts w:asciiTheme="minorHAnsi" w:hAnsiTheme="minorHAnsi" w:cstheme="minorHAnsi"/>
          <w:b/>
          <w:bCs/>
          <w:color w:val="auto"/>
        </w:rPr>
      </w:pPr>
      <w:r w:rsidRPr="00190095">
        <w:rPr>
          <w:rFonts w:asciiTheme="minorHAnsi" w:hAnsiTheme="minorHAnsi" w:cstheme="minorHAnsi"/>
          <w:b/>
          <w:bCs/>
          <w:color w:val="auto"/>
        </w:rPr>
        <w:t>Summary</w:t>
      </w:r>
    </w:p>
    <w:p w14:paraId="572F44EC" w14:textId="77777777" w:rsidR="00884A22" w:rsidRPr="00782CF2" w:rsidRDefault="00884A22" w:rsidP="00884A22">
      <w:pPr>
        <w:ind w:left="346" w:right="4"/>
        <w:rPr>
          <w:rFonts w:asciiTheme="minorHAnsi" w:hAnsiTheme="minorHAnsi" w:cstheme="minorHAnsi"/>
          <w:color w:val="4472C4"/>
          <w:sz w:val="14"/>
          <w:szCs w:val="14"/>
        </w:rPr>
      </w:pPr>
    </w:p>
    <w:p w14:paraId="3D6E268B" w14:textId="30F49742" w:rsidR="00884A22" w:rsidRDefault="00884A22" w:rsidP="00884A22">
      <w:pPr>
        <w:ind w:left="346" w:right="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refrigeration and air conditioning industry, which now encapsulates heat pumps, boasts a rich history competing in UK and international competitions. Competitors, ever eager for new challenges, consistently rise to the occasion.</w:t>
      </w:r>
    </w:p>
    <w:p w14:paraId="51B80A21" w14:textId="77777777" w:rsidR="00DD4E86" w:rsidRPr="00782CF2" w:rsidRDefault="00DD4E86" w:rsidP="00884A22">
      <w:pPr>
        <w:ind w:left="346" w:right="4"/>
        <w:rPr>
          <w:rFonts w:asciiTheme="minorHAnsi" w:hAnsiTheme="minorHAnsi" w:cstheme="minorHAnsi"/>
          <w:color w:val="auto"/>
          <w:sz w:val="14"/>
          <w:szCs w:val="14"/>
        </w:rPr>
      </w:pPr>
    </w:p>
    <w:p w14:paraId="138A70FC" w14:textId="6E8633BF" w:rsidR="00DD4E86" w:rsidRDefault="00DD4E86" w:rsidP="00884A22">
      <w:pPr>
        <w:ind w:left="346" w:right="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We trust that this competition training guide will elevate standards and enhance competitors’ prospects of securing a Gold Medal at WorldSkills.</w:t>
      </w:r>
    </w:p>
    <w:p w14:paraId="0D577266" w14:textId="77777777" w:rsidR="00DD4E86" w:rsidRPr="00782CF2" w:rsidRDefault="00DD4E86" w:rsidP="00884A22">
      <w:pPr>
        <w:ind w:left="346" w:right="4"/>
        <w:rPr>
          <w:rFonts w:asciiTheme="minorHAnsi" w:hAnsiTheme="minorHAnsi" w:cstheme="minorHAnsi"/>
          <w:color w:val="auto"/>
          <w:sz w:val="14"/>
          <w:szCs w:val="14"/>
        </w:rPr>
      </w:pPr>
    </w:p>
    <w:p w14:paraId="32EADC8E" w14:textId="498E27C1" w:rsidR="00DD4E86" w:rsidRDefault="00DD4E86" w:rsidP="00884A22">
      <w:pPr>
        <w:ind w:left="346" w:right="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College tutors and trainers can contribute by dedicating some time reinforcing the fundamental skills taught and refining the achieved standards</w:t>
      </w:r>
      <w:r w:rsidR="009D23CE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prior to the competition. The fundamental skills are often overlooked in the race to complete the overall task, of course time is important</w:t>
      </w:r>
      <w:r w:rsidR="009D23CE">
        <w:rPr>
          <w:rFonts w:asciiTheme="minorHAnsi" w:hAnsiTheme="minorHAnsi" w:cstheme="minorHAnsi"/>
          <w:color w:val="auto"/>
        </w:rPr>
        <w:t xml:space="preserve"> however, by consistently practicing the base skillset both in the workplace and at college, and allocating some extra time for refinement, increased speed will naturally follow.</w:t>
      </w:r>
    </w:p>
    <w:p w14:paraId="242F4CB1" w14:textId="77777777" w:rsidR="009D23CE" w:rsidRPr="00782CF2" w:rsidRDefault="009D23CE" w:rsidP="00884A22">
      <w:pPr>
        <w:ind w:left="346" w:right="4"/>
        <w:rPr>
          <w:rFonts w:asciiTheme="minorHAnsi" w:hAnsiTheme="minorHAnsi" w:cstheme="minorHAnsi"/>
          <w:color w:val="auto"/>
          <w:sz w:val="14"/>
          <w:szCs w:val="14"/>
        </w:rPr>
      </w:pPr>
    </w:p>
    <w:p w14:paraId="1470C9A7" w14:textId="43C335E9" w:rsidR="006A3FAA" w:rsidRDefault="009D23CE" w:rsidP="0081570B">
      <w:pPr>
        <w:ind w:left="346" w:right="4"/>
        <w:rPr>
          <w:rFonts w:asciiTheme="minorHAnsi" w:hAnsiTheme="minorHAnsi" w:cstheme="minorHAnsi"/>
        </w:rPr>
      </w:pPr>
      <w:r w:rsidRPr="009D23CE">
        <w:rPr>
          <w:rFonts w:asciiTheme="minorHAnsi" w:hAnsiTheme="minorHAnsi" w:cstheme="minorHAnsi"/>
        </w:rPr>
        <w:t xml:space="preserve">The evidence </w:t>
      </w:r>
      <w:r w:rsidR="0081570B">
        <w:rPr>
          <w:rFonts w:asciiTheme="minorHAnsi" w:hAnsiTheme="minorHAnsi" w:cstheme="minorHAnsi"/>
        </w:rPr>
        <w:t>from previous competitions identifies</w:t>
      </w:r>
      <w:r w:rsidRPr="009D23CE">
        <w:rPr>
          <w:rFonts w:asciiTheme="minorHAnsi" w:hAnsiTheme="minorHAnsi" w:cstheme="minorHAnsi"/>
        </w:rPr>
        <w:t xml:space="preserve"> that dimensional accuracy, flame brazing quality, knowledge of pressure testing, refrigerant handling and system set up</w:t>
      </w:r>
      <w:r w:rsidR="008C6F70">
        <w:rPr>
          <w:rFonts w:asciiTheme="minorHAnsi" w:hAnsiTheme="minorHAnsi" w:cstheme="minorHAnsi"/>
        </w:rPr>
        <w:t>,</w:t>
      </w:r>
      <w:r w:rsidRPr="009D23CE">
        <w:rPr>
          <w:rFonts w:asciiTheme="minorHAnsi" w:hAnsiTheme="minorHAnsi" w:cstheme="minorHAnsi"/>
        </w:rPr>
        <w:t xml:space="preserve"> are the areas where </w:t>
      </w:r>
      <w:r w:rsidR="008C6F70">
        <w:rPr>
          <w:rFonts w:asciiTheme="minorHAnsi" w:hAnsiTheme="minorHAnsi" w:cstheme="minorHAnsi"/>
        </w:rPr>
        <w:t>marks are commonly lost due to avoidable mistakes.</w:t>
      </w:r>
    </w:p>
    <w:p w14:paraId="7041F45B" w14:textId="77777777" w:rsidR="008C6F70" w:rsidRPr="00782CF2" w:rsidRDefault="008C6F70" w:rsidP="0081570B">
      <w:pPr>
        <w:ind w:left="346" w:right="4"/>
        <w:rPr>
          <w:rFonts w:asciiTheme="minorHAnsi" w:hAnsiTheme="minorHAnsi" w:cstheme="minorHAnsi"/>
          <w:sz w:val="14"/>
          <w:szCs w:val="14"/>
        </w:rPr>
      </w:pPr>
    </w:p>
    <w:p w14:paraId="44425C5E" w14:textId="1A441635" w:rsidR="008C6F70" w:rsidRDefault="008C6F70" w:rsidP="0081570B">
      <w:pPr>
        <w:ind w:left="346" w:right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 reaching 100% perfection may be unattainable, aiming for scores in the high 70’s and 80’s signifies an excellent performance, reflecting positively on your contribution to the industry.</w:t>
      </w:r>
      <w:r w:rsidR="00DE397F">
        <w:rPr>
          <w:rFonts w:asciiTheme="minorHAnsi" w:hAnsiTheme="minorHAnsi" w:cstheme="minorHAnsi"/>
        </w:rPr>
        <w:t xml:space="preserve"> Nonetheless, the essence lies in relishing the experience and giving utmost effort.</w:t>
      </w:r>
    </w:p>
    <w:p w14:paraId="53CA0288" w14:textId="77777777" w:rsidR="00DE397F" w:rsidRPr="003A1F40" w:rsidRDefault="00DE397F" w:rsidP="0081570B">
      <w:pPr>
        <w:ind w:left="346" w:right="4"/>
        <w:rPr>
          <w:rFonts w:asciiTheme="minorHAnsi" w:hAnsiTheme="minorHAnsi" w:cstheme="minorHAnsi"/>
          <w:sz w:val="14"/>
          <w:szCs w:val="14"/>
        </w:rPr>
      </w:pPr>
    </w:p>
    <w:p w14:paraId="19A31BC2" w14:textId="5FA08F08" w:rsidR="00DE397F" w:rsidRPr="00DE397F" w:rsidRDefault="00DE397F" w:rsidP="0081570B">
      <w:pPr>
        <w:ind w:left="346" w:right="4"/>
        <w:rPr>
          <w:rFonts w:asciiTheme="minorHAnsi" w:hAnsiTheme="minorHAnsi" w:cstheme="minorHAnsi"/>
        </w:rPr>
      </w:pPr>
      <w:r w:rsidRPr="00DE397F">
        <w:rPr>
          <w:rFonts w:asciiTheme="minorHAnsi" w:hAnsiTheme="minorHAnsi" w:cstheme="minorHAnsi"/>
        </w:rPr>
        <w:t>Little things make big differences, it takes a better person to make a better world.</w:t>
      </w:r>
    </w:p>
    <w:p w14:paraId="4E84E695" w14:textId="16D6ABBE" w:rsidR="006A3FAA" w:rsidRDefault="006A3FAA" w:rsidP="00DE397F">
      <w:pPr>
        <w:spacing w:after="0" w:line="259" w:lineRule="auto"/>
        <w:ind w:left="0" w:firstLine="0"/>
      </w:pPr>
    </w:p>
    <w:p w14:paraId="5B8EC688" w14:textId="32914472" w:rsidR="006A3FAA" w:rsidRDefault="00796F4A">
      <w:pPr>
        <w:spacing w:after="0" w:line="259" w:lineRule="auto"/>
        <w:ind w:left="0" w:right="658" w:firstLine="0"/>
        <w:jc w:val="right"/>
      </w:pPr>
      <w:r>
        <w:t xml:space="preserve"> </w:t>
      </w:r>
    </w:p>
    <w:p w14:paraId="0140D40A" w14:textId="459B2CE7" w:rsidR="006A3FAA" w:rsidRDefault="006A3FAA" w:rsidP="00DE397F">
      <w:pPr>
        <w:spacing w:after="0" w:line="259" w:lineRule="auto"/>
        <w:ind w:left="0" w:firstLine="0"/>
      </w:pPr>
    </w:p>
    <w:p w14:paraId="2F132B45" w14:textId="15B5CEF4" w:rsidR="006A3FAA" w:rsidRDefault="00796F4A">
      <w:pPr>
        <w:spacing w:after="0" w:line="259" w:lineRule="auto"/>
        <w:ind w:left="0" w:right="96" w:firstLine="0"/>
        <w:jc w:val="right"/>
      </w:pPr>
      <w:r>
        <w:t xml:space="preserve"> </w:t>
      </w:r>
    </w:p>
    <w:sectPr w:rsidR="006A3FAA" w:rsidSect="00B10E2D">
      <w:type w:val="continuous"/>
      <w:pgSz w:w="11906" w:h="16838"/>
      <w:pgMar w:top="1276" w:right="820" w:bottom="1007" w:left="1015" w:header="720" w:footer="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3E29C" w14:textId="77777777" w:rsidR="00390B1F" w:rsidRDefault="00390B1F">
      <w:pPr>
        <w:spacing w:after="0" w:line="240" w:lineRule="auto"/>
      </w:pPr>
      <w:r>
        <w:separator/>
      </w:r>
    </w:p>
  </w:endnote>
  <w:endnote w:type="continuationSeparator" w:id="0">
    <w:p w14:paraId="35BBC59A" w14:textId="77777777" w:rsidR="00390B1F" w:rsidRDefault="00390B1F">
      <w:pPr>
        <w:spacing w:after="0" w:line="240" w:lineRule="auto"/>
      </w:pPr>
      <w:r>
        <w:continuationSeparator/>
      </w:r>
    </w:p>
  </w:endnote>
  <w:endnote w:type="continuationNotice" w:id="1">
    <w:p w14:paraId="16C38806" w14:textId="77777777" w:rsidR="00390B1F" w:rsidRDefault="00390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1B4F1" w14:textId="77777777" w:rsidR="006A3FAA" w:rsidRDefault="00796F4A">
    <w:pPr>
      <w:spacing w:after="191" w:line="259" w:lineRule="auto"/>
      <w:ind w:left="-579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03476C1A" w14:textId="77777777" w:rsidR="006A3FAA" w:rsidRDefault="00796F4A">
    <w:pPr>
      <w:tabs>
        <w:tab w:val="right" w:pos="9722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B. RACHP Competition Technical Guide_2022.02.14 - Rev1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66002" w14:textId="59D0933B" w:rsidR="006A3FAA" w:rsidRDefault="00DF3B6C" w:rsidP="00D3648E">
    <w:pPr>
      <w:pStyle w:val="Footer"/>
      <w:ind w:left="0" w:firstLine="0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F41D4EB" wp14:editId="2B92143D">
          <wp:extent cx="1350335" cy="876060"/>
          <wp:effectExtent l="0" t="0" r="2540" b="635"/>
          <wp:docPr id="2096815157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499338" name="Picture 1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051" cy="88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1E1F2BF9" wp14:editId="2CE6B1B2">
          <wp:extent cx="1137684" cy="735965"/>
          <wp:effectExtent l="0" t="0" r="5715" b="6985"/>
          <wp:docPr id="223928129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008838" name="Picture 1" descr="A blue and white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141" cy="74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293BC305" wp14:editId="74B569FC">
          <wp:extent cx="967563" cy="666049"/>
          <wp:effectExtent l="0" t="0" r="4445" b="1270"/>
          <wp:docPr id="831260232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644773" name="Picture 1" descr="A red and black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9814" cy="68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7C1C49">
      <w:rPr>
        <w:noProof/>
      </w:rPr>
      <w:t xml:space="preserve">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EAFDA36" wp14:editId="6B533895">
          <wp:extent cx="1137684" cy="617220"/>
          <wp:effectExtent l="0" t="0" r="5715" b="0"/>
          <wp:docPr id="732315256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618973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99" cy="6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F4A">
      <w:rPr>
        <w:rFonts w:ascii="Times New Roman" w:eastAsia="Times New Roman" w:hAnsi="Times New Roman" w:cs="Times New Roman"/>
        <w:sz w:val="24"/>
      </w:rPr>
      <w:tab/>
      <w:t xml:space="preserve"> </w:t>
    </w:r>
    <w:r w:rsidR="00796F4A">
      <w:rPr>
        <w:rFonts w:ascii="Times New Roman" w:eastAsia="Times New Roman" w:hAnsi="Times New Roman" w:cs="Times New Roman"/>
        <w:sz w:val="24"/>
      </w:rPr>
      <w:tab/>
      <w:t xml:space="preserve"> </w:t>
    </w:r>
    <w:r w:rsidR="00796F4A">
      <w:rPr>
        <w:rFonts w:ascii="Times New Roman" w:eastAsia="Times New Roman" w:hAnsi="Times New Roman" w:cs="Times New Roman"/>
        <w:sz w:val="24"/>
      </w:rPr>
      <w:tab/>
      <w:t xml:space="preserve"> </w:t>
    </w:r>
  </w:p>
  <w:p w14:paraId="08DE18C7" w14:textId="55B7E0AA" w:rsidR="006A3FAA" w:rsidRPr="00D3648E" w:rsidRDefault="00916E1D">
    <w:pPr>
      <w:tabs>
        <w:tab w:val="right" w:pos="9722"/>
      </w:tabs>
      <w:spacing w:after="0" w:line="259" w:lineRule="auto"/>
      <w:ind w:left="0" w:firstLine="0"/>
      <w:rPr>
        <w:rFonts w:ascii="Calibri" w:hAnsi="Calibri" w:cs="Calibri"/>
        <w:sz w:val="20"/>
        <w:szCs w:val="20"/>
      </w:rPr>
    </w:pPr>
    <w:r w:rsidRPr="00D3648E">
      <w:rPr>
        <w:rFonts w:ascii="Calibri" w:hAnsi="Calibri" w:cs="Calibri"/>
        <w:sz w:val="20"/>
        <w:szCs w:val="20"/>
      </w:rPr>
      <w:t>2024 WorldSkills UK National Qualifier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CDD8D" w14:textId="39D7FCF7" w:rsidR="00DF3B6C" w:rsidRPr="00027B84" w:rsidRDefault="00DF3B6C" w:rsidP="00DF3B6C">
    <w:pPr>
      <w:pStyle w:val="Footer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05FC554D" wp14:editId="3C610DBD">
          <wp:extent cx="1350335" cy="876060"/>
          <wp:effectExtent l="0" t="0" r="2540" b="635"/>
          <wp:docPr id="1079512455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499338" name="Picture 1" descr="A logo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051" cy="88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258F049" wp14:editId="59071E8C">
          <wp:extent cx="1137684" cy="735965"/>
          <wp:effectExtent l="0" t="0" r="5715" b="6985"/>
          <wp:docPr id="1610416433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008838" name="Picture 1" descr="A blue and white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141" cy="74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012BCEC9" wp14:editId="08A8940B">
          <wp:extent cx="967563" cy="666049"/>
          <wp:effectExtent l="0" t="0" r="4445" b="1270"/>
          <wp:docPr id="232337641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644773" name="Picture 1" descr="A red and black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9814" cy="68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4644251E" wp14:editId="3F50BAF1">
          <wp:extent cx="1137684" cy="617220"/>
          <wp:effectExtent l="0" t="0" r="5715" b="0"/>
          <wp:docPr id="1485529518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618973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99" cy="6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64528" w14:textId="5ADDFE49" w:rsidR="006A3FAA" w:rsidRPr="00D3648E" w:rsidRDefault="00916E1D">
    <w:pPr>
      <w:spacing w:after="160" w:line="259" w:lineRule="auto"/>
      <w:ind w:left="0" w:firstLine="0"/>
      <w:rPr>
        <w:rFonts w:ascii="Calibri" w:hAnsi="Calibri" w:cs="Calibri"/>
        <w:sz w:val="20"/>
        <w:szCs w:val="20"/>
      </w:rPr>
    </w:pPr>
    <w:r w:rsidRPr="00D3648E">
      <w:rPr>
        <w:rFonts w:ascii="Calibri" w:hAnsi="Calibri" w:cs="Calibri"/>
        <w:sz w:val="20"/>
        <w:szCs w:val="20"/>
      </w:rPr>
      <w:t>2024 WorldSkills UK National Qualifier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3526F" w14:textId="77777777" w:rsidR="00390B1F" w:rsidRDefault="00390B1F">
      <w:pPr>
        <w:spacing w:after="0" w:line="240" w:lineRule="auto"/>
      </w:pPr>
      <w:r>
        <w:separator/>
      </w:r>
    </w:p>
  </w:footnote>
  <w:footnote w:type="continuationSeparator" w:id="0">
    <w:p w14:paraId="57623502" w14:textId="77777777" w:rsidR="00390B1F" w:rsidRDefault="00390B1F">
      <w:pPr>
        <w:spacing w:after="0" w:line="240" w:lineRule="auto"/>
      </w:pPr>
      <w:r>
        <w:continuationSeparator/>
      </w:r>
    </w:p>
  </w:footnote>
  <w:footnote w:type="continuationNotice" w:id="1">
    <w:p w14:paraId="0DF492E2" w14:textId="77777777" w:rsidR="00390B1F" w:rsidRDefault="00390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DB597" w14:textId="744075FB" w:rsidR="00DF3B6C" w:rsidRPr="00DF3B6C" w:rsidRDefault="00DF3B6C" w:rsidP="00DF3B6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6C958EE" wp14:editId="5600E3E8">
          <wp:simplePos x="0" y="0"/>
          <wp:positionH relativeFrom="margin">
            <wp:posOffset>4483100</wp:posOffset>
          </wp:positionH>
          <wp:positionV relativeFrom="paragraph">
            <wp:posOffset>12065</wp:posOffset>
          </wp:positionV>
          <wp:extent cx="1314450" cy="920396"/>
          <wp:effectExtent l="0" t="0" r="0" b="0"/>
          <wp:wrapSquare wrapText="bothSides"/>
          <wp:docPr id="1958325586" name="Picture 1958325586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 logo for a compan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920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4686E8" wp14:editId="4FB27A20">
          <wp:extent cx="1625600" cy="834508"/>
          <wp:effectExtent l="0" t="0" r="0" b="3810"/>
          <wp:docPr id="1883830421" name="Picture 1" descr="A purpl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051493" name="Picture 1" descr="A purple sign with white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1680" cy="83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11E88" w14:textId="0D4EA876" w:rsidR="00DF3B6C" w:rsidRDefault="00DF3B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2788EB9" wp14:editId="07D9861B">
          <wp:simplePos x="0" y="0"/>
          <wp:positionH relativeFrom="margin">
            <wp:posOffset>4559300</wp:posOffset>
          </wp:positionH>
          <wp:positionV relativeFrom="paragraph">
            <wp:posOffset>-51435</wp:posOffset>
          </wp:positionV>
          <wp:extent cx="1314450" cy="920396"/>
          <wp:effectExtent l="0" t="0" r="0" b="0"/>
          <wp:wrapSquare wrapText="bothSides"/>
          <wp:docPr id="634652413" name="Picture 634652413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 logo for a compan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920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5EC07D" wp14:editId="0F4D7127">
          <wp:extent cx="1625600" cy="834508"/>
          <wp:effectExtent l="0" t="0" r="0" b="3810"/>
          <wp:docPr id="1270050427" name="Picture 1" descr="A purpl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051493" name="Picture 1" descr="A purple sign with white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1680" cy="83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A57"/>
    <w:multiLevelType w:val="multilevel"/>
    <w:tmpl w:val="C5B2B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D04201"/>
    <w:multiLevelType w:val="hybridMultilevel"/>
    <w:tmpl w:val="A948A72C"/>
    <w:lvl w:ilvl="0" w:tplc="EB8C1B3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4B150">
      <w:start w:val="1"/>
      <w:numFmt w:val="bullet"/>
      <w:lvlText w:val="o"/>
      <w:lvlJc w:val="left"/>
      <w:pPr>
        <w:ind w:left="14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A578E">
      <w:start w:val="1"/>
      <w:numFmt w:val="bullet"/>
      <w:lvlText w:val="▪"/>
      <w:lvlJc w:val="left"/>
      <w:pPr>
        <w:ind w:left="2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41A72">
      <w:start w:val="1"/>
      <w:numFmt w:val="bullet"/>
      <w:lvlText w:val="•"/>
      <w:lvlJc w:val="left"/>
      <w:pPr>
        <w:ind w:left="3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0102A">
      <w:start w:val="1"/>
      <w:numFmt w:val="bullet"/>
      <w:lvlText w:val="o"/>
      <w:lvlJc w:val="left"/>
      <w:pPr>
        <w:ind w:left="3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E4470">
      <w:start w:val="1"/>
      <w:numFmt w:val="bullet"/>
      <w:lvlText w:val="▪"/>
      <w:lvlJc w:val="left"/>
      <w:pPr>
        <w:ind w:left="4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CDFB0">
      <w:start w:val="1"/>
      <w:numFmt w:val="bullet"/>
      <w:lvlText w:val="•"/>
      <w:lvlJc w:val="left"/>
      <w:pPr>
        <w:ind w:left="5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868FC">
      <w:start w:val="1"/>
      <w:numFmt w:val="bullet"/>
      <w:lvlText w:val="o"/>
      <w:lvlJc w:val="left"/>
      <w:pPr>
        <w:ind w:left="6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2D84A">
      <w:start w:val="1"/>
      <w:numFmt w:val="bullet"/>
      <w:lvlText w:val="▪"/>
      <w:lvlJc w:val="left"/>
      <w:pPr>
        <w:ind w:left="6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D1C73"/>
    <w:multiLevelType w:val="hybridMultilevel"/>
    <w:tmpl w:val="21FE6A3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7C25689"/>
    <w:multiLevelType w:val="hybridMultilevel"/>
    <w:tmpl w:val="B7246E90"/>
    <w:lvl w:ilvl="0" w:tplc="080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64F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4B8E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A45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23D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859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CE1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A3E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DCB5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41D6E"/>
    <w:multiLevelType w:val="hybridMultilevel"/>
    <w:tmpl w:val="96BAF1E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9AB137A"/>
    <w:multiLevelType w:val="multilevel"/>
    <w:tmpl w:val="A3766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B350F3E"/>
    <w:multiLevelType w:val="hybridMultilevel"/>
    <w:tmpl w:val="E8C6A190"/>
    <w:lvl w:ilvl="0" w:tplc="B79680DA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009120">
      <w:start w:val="1"/>
      <w:numFmt w:val="bullet"/>
      <w:lvlText w:val="o"/>
      <w:lvlJc w:val="left"/>
      <w:pPr>
        <w:ind w:left="1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81C76">
      <w:start w:val="1"/>
      <w:numFmt w:val="bullet"/>
      <w:lvlText w:val="▪"/>
      <w:lvlJc w:val="left"/>
      <w:pPr>
        <w:ind w:left="1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03B04">
      <w:start w:val="1"/>
      <w:numFmt w:val="bullet"/>
      <w:lvlText w:val="•"/>
      <w:lvlJc w:val="left"/>
      <w:pPr>
        <w:ind w:left="2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0C94">
      <w:start w:val="1"/>
      <w:numFmt w:val="bullet"/>
      <w:lvlText w:val="o"/>
      <w:lvlJc w:val="left"/>
      <w:pPr>
        <w:ind w:left="3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48C0">
      <w:start w:val="1"/>
      <w:numFmt w:val="bullet"/>
      <w:lvlText w:val="▪"/>
      <w:lvlJc w:val="left"/>
      <w:pPr>
        <w:ind w:left="4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ABE40">
      <w:start w:val="1"/>
      <w:numFmt w:val="bullet"/>
      <w:lvlText w:val="•"/>
      <w:lvlJc w:val="left"/>
      <w:pPr>
        <w:ind w:left="4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AACF6">
      <w:start w:val="1"/>
      <w:numFmt w:val="bullet"/>
      <w:lvlText w:val="o"/>
      <w:lvlJc w:val="left"/>
      <w:pPr>
        <w:ind w:left="5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08054">
      <w:start w:val="1"/>
      <w:numFmt w:val="bullet"/>
      <w:lvlText w:val="▪"/>
      <w:lvlJc w:val="left"/>
      <w:pPr>
        <w:ind w:left="6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8F77F5"/>
    <w:multiLevelType w:val="hybridMultilevel"/>
    <w:tmpl w:val="8CF8B116"/>
    <w:lvl w:ilvl="0" w:tplc="0A908DA4">
      <w:start w:val="1"/>
      <w:numFmt w:val="bullet"/>
      <w:lvlText w:val="➢"/>
      <w:lvlJc w:val="left"/>
      <w:pPr>
        <w:ind w:left="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497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A26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6D3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A42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E98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CE4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021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A9F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BD56F6"/>
    <w:multiLevelType w:val="hybridMultilevel"/>
    <w:tmpl w:val="CF8CAF4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3867485"/>
    <w:multiLevelType w:val="hybridMultilevel"/>
    <w:tmpl w:val="AD9A7836"/>
    <w:lvl w:ilvl="0" w:tplc="4A982D7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04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089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212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2C4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CCA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C67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001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8AE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D3B1F"/>
    <w:multiLevelType w:val="hybridMultilevel"/>
    <w:tmpl w:val="9450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15D18"/>
    <w:multiLevelType w:val="hybridMultilevel"/>
    <w:tmpl w:val="45A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6C20"/>
    <w:multiLevelType w:val="hybridMultilevel"/>
    <w:tmpl w:val="A1B2A2A0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2F3130F7"/>
    <w:multiLevelType w:val="hybridMultilevel"/>
    <w:tmpl w:val="51105716"/>
    <w:lvl w:ilvl="0" w:tplc="4A9A4B1C">
      <w:start w:val="1"/>
      <w:numFmt w:val="bullet"/>
      <w:lvlText w:val="✓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0CF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040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8CC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675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E846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CC4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8F0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E34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3E57"/>
    <w:multiLevelType w:val="hybridMultilevel"/>
    <w:tmpl w:val="ABF442BA"/>
    <w:lvl w:ilvl="0" w:tplc="47E8F94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40B6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C62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4514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63D3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4228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4B6B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A02D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EE5C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F75F35"/>
    <w:multiLevelType w:val="hybridMultilevel"/>
    <w:tmpl w:val="731A3A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C20902"/>
    <w:multiLevelType w:val="hybridMultilevel"/>
    <w:tmpl w:val="A3825ECC"/>
    <w:lvl w:ilvl="0" w:tplc="48705DA6">
      <w:start w:val="1"/>
      <w:numFmt w:val="bullet"/>
      <w:lvlText w:val="✓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846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2E1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8CE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AA01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46C3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A03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88F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EC4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EE54FB"/>
    <w:multiLevelType w:val="hybridMultilevel"/>
    <w:tmpl w:val="F2485F9A"/>
    <w:lvl w:ilvl="0" w:tplc="FFFFFFFF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•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266C60"/>
    <w:multiLevelType w:val="hybridMultilevel"/>
    <w:tmpl w:val="C3FC1460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44414290"/>
    <w:multiLevelType w:val="hybridMultilevel"/>
    <w:tmpl w:val="C1F8EC94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4540787B"/>
    <w:multiLevelType w:val="hybridMultilevel"/>
    <w:tmpl w:val="CBE80112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1" w15:restartNumberingAfterBreak="0">
    <w:nsid w:val="46091645"/>
    <w:multiLevelType w:val="hybridMultilevel"/>
    <w:tmpl w:val="26D29A5A"/>
    <w:lvl w:ilvl="0" w:tplc="08090009">
      <w:start w:val="1"/>
      <w:numFmt w:val="bullet"/>
      <w:lvlText w:val=""/>
      <w:lvlJc w:val="left"/>
      <w:pPr>
        <w:ind w:left="358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1547B4"/>
    <w:multiLevelType w:val="hybridMultilevel"/>
    <w:tmpl w:val="2376B8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4C38A7"/>
    <w:multiLevelType w:val="hybridMultilevel"/>
    <w:tmpl w:val="1D0CD70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EA97547"/>
    <w:multiLevelType w:val="hybridMultilevel"/>
    <w:tmpl w:val="D062CC64"/>
    <w:lvl w:ilvl="0" w:tplc="C02CD3E6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CD6F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41B4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CA3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A4E0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CD99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6691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C5A1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4660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F60076"/>
    <w:multiLevelType w:val="hybridMultilevel"/>
    <w:tmpl w:val="C45EF6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672402"/>
    <w:multiLevelType w:val="hybridMultilevel"/>
    <w:tmpl w:val="2A5C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E144E"/>
    <w:multiLevelType w:val="hybridMultilevel"/>
    <w:tmpl w:val="5B5E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5765E"/>
    <w:multiLevelType w:val="hybridMultilevel"/>
    <w:tmpl w:val="A0AE9AA6"/>
    <w:lvl w:ilvl="0" w:tplc="595EE4D8">
      <w:start w:val="1"/>
      <w:numFmt w:val="bullet"/>
      <w:lvlText w:val="✓"/>
      <w:lvlJc w:val="left"/>
      <w:pPr>
        <w:ind w:left="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052">
      <w:start w:val="1"/>
      <w:numFmt w:val="bullet"/>
      <w:lvlText w:val="o"/>
      <w:lvlJc w:val="left"/>
      <w:pPr>
        <w:ind w:left="1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62632">
      <w:start w:val="1"/>
      <w:numFmt w:val="bullet"/>
      <w:lvlText w:val="▪"/>
      <w:lvlJc w:val="left"/>
      <w:pPr>
        <w:ind w:left="2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A3E6C">
      <w:start w:val="1"/>
      <w:numFmt w:val="bullet"/>
      <w:lvlText w:val="•"/>
      <w:lvlJc w:val="left"/>
      <w:pPr>
        <w:ind w:left="2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A4874">
      <w:start w:val="1"/>
      <w:numFmt w:val="bullet"/>
      <w:lvlText w:val="o"/>
      <w:lvlJc w:val="left"/>
      <w:pPr>
        <w:ind w:left="3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68AF4">
      <w:start w:val="1"/>
      <w:numFmt w:val="bullet"/>
      <w:lvlText w:val="▪"/>
      <w:lvlJc w:val="left"/>
      <w:pPr>
        <w:ind w:left="4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43782">
      <w:start w:val="1"/>
      <w:numFmt w:val="bullet"/>
      <w:lvlText w:val="•"/>
      <w:lvlJc w:val="left"/>
      <w:pPr>
        <w:ind w:left="4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EBD54">
      <w:start w:val="1"/>
      <w:numFmt w:val="bullet"/>
      <w:lvlText w:val="o"/>
      <w:lvlJc w:val="left"/>
      <w:pPr>
        <w:ind w:left="5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263C2">
      <w:start w:val="1"/>
      <w:numFmt w:val="bullet"/>
      <w:lvlText w:val="▪"/>
      <w:lvlJc w:val="left"/>
      <w:pPr>
        <w:ind w:left="6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1F379A"/>
    <w:multiLevelType w:val="multilevel"/>
    <w:tmpl w:val="911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AA76B7"/>
    <w:multiLevelType w:val="hybridMultilevel"/>
    <w:tmpl w:val="38A813AE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A609C3"/>
    <w:multiLevelType w:val="hybridMultilevel"/>
    <w:tmpl w:val="55BA26A6"/>
    <w:lvl w:ilvl="0" w:tplc="F5FA2166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E53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830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78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A7B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C35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AA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C51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CCF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422921"/>
    <w:multiLevelType w:val="hybridMultilevel"/>
    <w:tmpl w:val="0720D8CA"/>
    <w:lvl w:ilvl="0" w:tplc="5A085F54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02A9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4D9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47F9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6C1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EA5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CE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0D9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49E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3045F4"/>
    <w:multiLevelType w:val="hybridMultilevel"/>
    <w:tmpl w:val="D4B01CB2"/>
    <w:lvl w:ilvl="0" w:tplc="58E6F43E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01B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49F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6B7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25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CF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0D2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A33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479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981B37"/>
    <w:multiLevelType w:val="hybridMultilevel"/>
    <w:tmpl w:val="9CAE3F20"/>
    <w:lvl w:ilvl="0" w:tplc="0809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 w16cid:durableId="1269001275">
    <w:abstractNumId w:val="3"/>
  </w:num>
  <w:num w:numId="2" w16cid:durableId="646202889">
    <w:abstractNumId w:val="16"/>
  </w:num>
  <w:num w:numId="3" w16cid:durableId="95248121">
    <w:abstractNumId w:val="6"/>
  </w:num>
  <w:num w:numId="4" w16cid:durableId="65542207">
    <w:abstractNumId w:val="13"/>
  </w:num>
  <w:num w:numId="5" w16cid:durableId="1216743966">
    <w:abstractNumId w:val="32"/>
  </w:num>
  <w:num w:numId="6" w16cid:durableId="1180504066">
    <w:abstractNumId w:val="24"/>
  </w:num>
  <w:num w:numId="7" w16cid:durableId="1508057515">
    <w:abstractNumId w:val="33"/>
  </w:num>
  <w:num w:numId="8" w16cid:durableId="303202157">
    <w:abstractNumId w:val="14"/>
  </w:num>
  <w:num w:numId="9" w16cid:durableId="289287769">
    <w:abstractNumId w:val="9"/>
  </w:num>
  <w:num w:numId="10" w16cid:durableId="1188520577">
    <w:abstractNumId w:val="1"/>
  </w:num>
  <w:num w:numId="11" w16cid:durableId="1754161296">
    <w:abstractNumId w:val="31"/>
  </w:num>
  <w:num w:numId="12" w16cid:durableId="798573120">
    <w:abstractNumId w:val="28"/>
  </w:num>
  <w:num w:numId="13" w16cid:durableId="1774595881">
    <w:abstractNumId w:val="7"/>
  </w:num>
  <w:num w:numId="14" w16cid:durableId="889613026">
    <w:abstractNumId w:val="18"/>
  </w:num>
  <w:num w:numId="15" w16cid:durableId="34087337">
    <w:abstractNumId w:val="21"/>
  </w:num>
  <w:num w:numId="16" w16cid:durableId="233514583">
    <w:abstractNumId w:val="30"/>
  </w:num>
  <w:num w:numId="17" w16cid:durableId="1532842438">
    <w:abstractNumId w:val="26"/>
  </w:num>
  <w:num w:numId="18" w16cid:durableId="794760771">
    <w:abstractNumId w:val="15"/>
  </w:num>
  <w:num w:numId="19" w16cid:durableId="1088430879">
    <w:abstractNumId w:val="8"/>
  </w:num>
  <w:num w:numId="20" w16cid:durableId="1425106731">
    <w:abstractNumId w:val="11"/>
  </w:num>
  <w:num w:numId="21" w16cid:durableId="1726415114">
    <w:abstractNumId w:val="4"/>
  </w:num>
  <w:num w:numId="22" w16cid:durableId="1018853522">
    <w:abstractNumId w:val="23"/>
  </w:num>
  <w:num w:numId="23" w16cid:durableId="306932631">
    <w:abstractNumId w:val="22"/>
  </w:num>
  <w:num w:numId="24" w16cid:durableId="2140758428">
    <w:abstractNumId w:val="0"/>
  </w:num>
  <w:num w:numId="25" w16cid:durableId="2146729805">
    <w:abstractNumId w:val="2"/>
  </w:num>
  <w:num w:numId="26" w16cid:durableId="1149977699">
    <w:abstractNumId w:val="29"/>
  </w:num>
  <w:num w:numId="27" w16cid:durableId="738988441">
    <w:abstractNumId w:val="25"/>
  </w:num>
  <w:num w:numId="28" w16cid:durableId="1994869662">
    <w:abstractNumId w:val="5"/>
  </w:num>
  <w:num w:numId="29" w16cid:durableId="135223594">
    <w:abstractNumId w:val="27"/>
  </w:num>
  <w:num w:numId="30" w16cid:durableId="1720401956">
    <w:abstractNumId w:val="17"/>
  </w:num>
  <w:num w:numId="31" w16cid:durableId="317852431">
    <w:abstractNumId w:val="34"/>
  </w:num>
  <w:num w:numId="32" w16cid:durableId="416633028">
    <w:abstractNumId w:val="20"/>
  </w:num>
  <w:num w:numId="33" w16cid:durableId="1288731403">
    <w:abstractNumId w:val="10"/>
  </w:num>
  <w:num w:numId="34" w16cid:durableId="476387237">
    <w:abstractNumId w:val="19"/>
  </w:num>
  <w:num w:numId="35" w16cid:durableId="2131195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AA"/>
    <w:rsid w:val="00000F98"/>
    <w:rsid w:val="00010C91"/>
    <w:rsid w:val="00027F4A"/>
    <w:rsid w:val="0008771C"/>
    <w:rsid w:val="00090E83"/>
    <w:rsid w:val="00095689"/>
    <w:rsid w:val="000B4B7A"/>
    <w:rsid w:val="000E1693"/>
    <w:rsid w:val="000F1F0B"/>
    <w:rsid w:val="001062F3"/>
    <w:rsid w:val="00130EBD"/>
    <w:rsid w:val="00177408"/>
    <w:rsid w:val="00190095"/>
    <w:rsid w:val="00197A2F"/>
    <w:rsid w:val="001C76D4"/>
    <w:rsid w:val="001D6FA4"/>
    <w:rsid w:val="00274B79"/>
    <w:rsid w:val="002D2BAB"/>
    <w:rsid w:val="002D4BA4"/>
    <w:rsid w:val="002D6708"/>
    <w:rsid w:val="00316657"/>
    <w:rsid w:val="003205BA"/>
    <w:rsid w:val="00326E5A"/>
    <w:rsid w:val="003305E2"/>
    <w:rsid w:val="003351AE"/>
    <w:rsid w:val="00335D7D"/>
    <w:rsid w:val="00354110"/>
    <w:rsid w:val="0036094F"/>
    <w:rsid w:val="00390B1F"/>
    <w:rsid w:val="003A1F40"/>
    <w:rsid w:val="003C482A"/>
    <w:rsid w:val="003C4E49"/>
    <w:rsid w:val="003E5526"/>
    <w:rsid w:val="003F68A8"/>
    <w:rsid w:val="004065CD"/>
    <w:rsid w:val="00413AEF"/>
    <w:rsid w:val="004436FD"/>
    <w:rsid w:val="00473418"/>
    <w:rsid w:val="004837BB"/>
    <w:rsid w:val="00486765"/>
    <w:rsid w:val="004B19FF"/>
    <w:rsid w:val="004C6264"/>
    <w:rsid w:val="00506968"/>
    <w:rsid w:val="005235A5"/>
    <w:rsid w:val="00523703"/>
    <w:rsid w:val="005329F5"/>
    <w:rsid w:val="00565C43"/>
    <w:rsid w:val="00583EA0"/>
    <w:rsid w:val="005850EC"/>
    <w:rsid w:val="00587FFD"/>
    <w:rsid w:val="005C6F07"/>
    <w:rsid w:val="005D5BEA"/>
    <w:rsid w:val="005E6A30"/>
    <w:rsid w:val="0062187B"/>
    <w:rsid w:val="00640D9C"/>
    <w:rsid w:val="006649D8"/>
    <w:rsid w:val="006A3FAA"/>
    <w:rsid w:val="006C78FE"/>
    <w:rsid w:val="006D2141"/>
    <w:rsid w:val="006E1A5E"/>
    <w:rsid w:val="00703CDB"/>
    <w:rsid w:val="00734E88"/>
    <w:rsid w:val="0073767E"/>
    <w:rsid w:val="00782CF2"/>
    <w:rsid w:val="00783CF4"/>
    <w:rsid w:val="007851CD"/>
    <w:rsid w:val="007939F5"/>
    <w:rsid w:val="00796F4A"/>
    <w:rsid w:val="007B7F8A"/>
    <w:rsid w:val="007C1C49"/>
    <w:rsid w:val="00802888"/>
    <w:rsid w:val="0081570B"/>
    <w:rsid w:val="00831CD9"/>
    <w:rsid w:val="00832B9A"/>
    <w:rsid w:val="00837114"/>
    <w:rsid w:val="0087346E"/>
    <w:rsid w:val="00873D8C"/>
    <w:rsid w:val="00875857"/>
    <w:rsid w:val="008761D1"/>
    <w:rsid w:val="00876FCE"/>
    <w:rsid w:val="00880A74"/>
    <w:rsid w:val="00884A22"/>
    <w:rsid w:val="008B4421"/>
    <w:rsid w:val="008C6F70"/>
    <w:rsid w:val="008D10F2"/>
    <w:rsid w:val="009002F5"/>
    <w:rsid w:val="0090176D"/>
    <w:rsid w:val="00916E1D"/>
    <w:rsid w:val="009322D3"/>
    <w:rsid w:val="00934F77"/>
    <w:rsid w:val="00980167"/>
    <w:rsid w:val="009824BB"/>
    <w:rsid w:val="009D23CE"/>
    <w:rsid w:val="009D3FDB"/>
    <w:rsid w:val="009F63F9"/>
    <w:rsid w:val="00A07718"/>
    <w:rsid w:val="00A42F55"/>
    <w:rsid w:val="00A5378D"/>
    <w:rsid w:val="00A61ADD"/>
    <w:rsid w:val="00A710EB"/>
    <w:rsid w:val="00A75AB5"/>
    <w:rsid w:val="00AA58F0"/>
    <w:rsid w:val="00AC2825"/>
    <w:rsid w:val="00AD5767"/>
    <w:rsid w:val="00AD5EBE"/>
    <w:rsid w:val="00AE01F7"/>
    <w:rsid w:val="00AF62E2"/>
    <w:rsid w:val="00B10E2D"/>
    <w:rsid w:val="00B30126"/>
    <w:rsid w:val="00B53B39"/>
    <w:rsid w:val="00B60464"/>
    <w:rsid w:val="00B6339E"/>
    <w:rsid w:val="00B73997"/>
    <w:rsid w:val="00B9080C"/>
    <w:rsid w:val="00BA1476"/>
    <w:rsid w:val="00BA322C"/>
    <w:rsid w:val="00BC4941"/>
    <w:rsid w:val="00BC4CBC"/>
    <w:rsid w:val="00BE2291"/>
    <w:rsid w:val="00BF7C0B"/>
    <w:rsid w:val="00C034B7"/>
    <w:rsid w:val="00C42C43"/>
    <w:rsid w:val="00C44D16"/>
    <w:rsid w:val="00C5114B"/>
    <w:rsid w:val="00C55BBB"/>
    <w:rsid w:val="00C76574"/>
    <w:rsid w:val="00C90DE0"/>
    <w:rsid w:val="00CB3B5A"/>
    <w:rsid w:val="00CB7383"/>
    <w:rsid w:val="00CF4B06"/>
    <w:rsid w:val="00D10396"/>
    <w:rsid w:val="00D26B5F"/>
    <w:rsid w:val="00D31F75"/>
    <w:rsid w:val="00D32E43"/>
    <w:rsid w:val="00D3648E"/>
    <w:rsid w:val="00D6641F"/>
    <w:rsid w:val="00D67CAA"/>
    <w:rsid w:val="00D72B41"/>
    <w:rsid w:val="00D75FA7"/>
    <w:rsid w:val="00D85B67"/>
    <w:rsid w:val="00DB545D"/>
    <w:rsid w:val="00DC2E71"/>
    <w:rsid w:val="00DC71BB"/>
    <w:rsid w:val="00DD4E86"/>
    <w:rsid w:val="00DE0094"/>
    <w:rsid w:val="00DE397F"/>
    <w:rsid w:val="00DE5808"/>
    <w:rsid w:val="00DF3B6C"/>
    <w:rsid w:val="00E347C9"/>
    <w:rsid w:val="00E4102D"/>
    <w:rsid w:val="00E55D2C"/>
    <w:rsid w:val="00EA4CA7"/>
    <w:rsid w:val="00ED64EA"/>
    <w:rsid w:val="00EE5012"/>
    <w:rsid w:val="00EF20A4"/>
    <w:rsid w:val="00F00D80"/>
    <w:rsid w:val="00F05386"/>
    <w:rsid w:val="00F1133A"/>
    <w:rsid w:val="00F14BD8"/>
    <w:rsid w:val="00F271EB"/>
    <w:rsid w:val="00F54CE4"/>
    <w:rsid w:val="00F8693E"/>
    <w:rsid w:val="00F87870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BC0A3"/>
  <w15:docId w15:val="{580DF33B-AB96-4FFC-A606-2696E606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right="595" w:hanging="10"/>
      <w:jc w:val="right"/>
      <w:outlineLvl w:val="0"/>
    </w:pPr>
    <w:rPr>
      <w:rFonts w:ascii="Verdana" w:eastAsia="Verdana" w:hAnsi="Verdana" w:cs="Verdana"/>
      <w:color w:val="40404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4472C4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64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Verdana" w:eastAsia="Verdana" w:hAnsi="Verdana" w:cs="Verdana"/>
      <w:b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4472C4"/>
      <w:sz w:val="24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404040"/>
      <w:sz w:val="36"/>
    </w:rPr>
  </w:style>
  <w:style w:type="character" w:customStyle="1" w:styleId="Heading4Char">
    <w:name w:val="Heading 4 Char"/>
    <w:link w:val="Heading4"/>
    <w:rPr>
      <w:rFonts w:ascii="Verdana" w:eastAsia="Verdana" w:hAnsi="Verdana" w:cs="Verdana"/>
      <w:b/>
      <w:color w:val="4472C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E2"/>
    <w:rPr>
      <w:rFonts w:ascii="Verdana" w:eastAsia="Verdana" w:hAnsi="Verdana" w:cs="Verdan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E2"/>
    <w:rPr>
      <w:rFonts w:ascii="Verdana" w:eastAsia="Verdana" w:hAnsi="Verdana" w:cs="Verdan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6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9D8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D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837BB"/>
    <w:pPr>
      <w:ind w:left="720"/>
      <w:contextualSpacing/>
    </w:pPr>
  </w:style>
  <w:style w:type="character" w:customStyle="1" w:styleId="normaltextrun">
    <w:name w:val="normaltextrun"/>
    <w:basedOn w:val="DefaultParagraphFont"/>
    <w:rsid w:val="009824BB"/>
  </w:style>
  <w:style w:type="paragraph" w:customStyle="1" w:styleId="paragraph">
    <w:name w:val="paragraph"/>
    <w:basedOn w:val="Normal"/>
    <w:rsid w:val="009824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9824BB"/>
  </w:style>
  <w:style w:type="table" w:styleId="TableGrid0">
    <w:name w:val="Table Grid"/>
    <w:basedOn w:val="TableNormal"/>
    <w:uiPriority w:val="39"/>
    <w:rsid w:val="00A537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7383"/>
    <w:pPr>
      <w:spacing w:after="0" w:line="240" w:lineRule="auto"/>
    </w:pPr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jp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6.jp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5.jpg"/><Relationship Id="rId10" Type="http://schemas.openxmlformats.org/officeDocument/2006/relationships/image" Target="media/image1.jpeg"/><Relationship Id="rId19" Type="http://schemas.openxmlformats.org/officeDocument/2006/relationships/image" Target="media/image1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f89e4cd-b883-4120-8264-7349d2547933">
      <Terms xmlns="http://schemas.microsoft.com/office/infopath/2007/PartnerControls"/>
    </lcf76f155ced4ddcb4097134ff3c332f>
    <TaxCatchAll xmlns="41f9eba7-e315-4fb0-be82-5671a7e863d9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80C461819CC489D5D333374D7C004" ma:contentTypeVersion="28" ma:contentTypeDescription="Create a new document." ma:contentTypeScope="" ma:versionID="94338a58a12312a829564f30c62337ea">
  <xsd:schema xmlns:xsd="http://www.w3.org/2001/XMLSchema" xmlns:xs="http://www.w3.org/2001/XMLSchema" xmlns:p="http://schemas.microsoft.com/office/2006/metadata/properties" xmlns:ns1="http://schemas.microsoft.com/sharepoint/v3" xmlns:ns2="4f89e4cd-b883-4120-8264-7349d2547933" xmlns:ns3="41f9eba7-e315-4fb0-be82-5671a7e863d9" targetNamespace="http://schemas.microsoft.com/office/2006/metadata/properties" ma:root="true" ma:fieldsID="064f8df369f155c2b3171d6c5d58e916" ns1:_="" ns2:_="" ns3:_="">
    <xsd:import namespace="http://schemas.microsoft.com/sharepoint/v3"/>
    <xsd:import namespace="4f89e4cd-b883-4120-8264-7349d2547933"/>
    <xsd:import namespace="41f9eba7-e315-4fb0-be82-5671a7e86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e4cd-b883-4120-8264-7349d2547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2e4ea9-4862-4b7c-960d-effb38c7e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eba7-e315-4fb0-be82-5671a7e8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c48a31-bd0d-44d8-97d6-e9a5dabbc244}" ma:internalName="TaxCatchAll" ma:showField="CatchAllData" ma:web="41f9eba7-e315-4fb0-be82-5671a7e86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E5382-0A93-41FF-9018-4EF7DB0B9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89e4cd-b883-4120-8264-7349d2547933"/>
    <ds:schemaRef ds:uri="41f9eba7-e315-4fb0-be82-5671a7e863d9"/>
  </ds:schemaRefs>
</ds:datastoreItem>
</file>

<file path=customXml/itemProps2.xml><?xml version="1.0" encoding="utf-8"?>
<ds:datastoreItem xmlns:ds="http://schemas.openxmlformats.org/officeDocument/2006/customXml" ds:itemID="{5E099897-8817-4271-A301-9100E58DE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89e4cd-b883-4120-8264-7349d2547933"/>
    <ds:schemaRef ds:uri="41f9eba7-e315-4fb0-be82-5671a7e8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223F4-A067-4A02-A114-9D90640BC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SkillM&amp;E letter</vt:lpstr>
    </vt:vector>
  </TitlesOfParts>
  <Company>BESA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SkillM&amp;E letter</dc:title>
  <dc:subject/>
  <dc:creator>Colin.Agnew@theBESA.com</dc:creator>
  <cp:keywords/>
  <cp:lastModifiedBy>Colin Agnew</cp:lastModifiedBy>
  <cp:revision>6</cp:revision>
  <dcterms:created xsi:type="dcterms:W3CDTF">2024-07-04T11:30:00Z</dcterms:created>
  <dcterms:modified xsi:type="dcterms:W3CDTF">2024-07-04T16:15:00Z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0x0101008FD80C461819CC489D5D333374D7C004</vt:lpwstr>
  </property>
  <property fmtid="{D5CDD505-2E9C-101B-9397-08002B2CF9AE}" pid="3" name="MediaServiceImageTags">
    <vt:lpwstr/>
  </property>
</Properties>
</file>